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84230" w14:textId="763B1846" w:rsidR="003A3565" w:rsidRDefault="00CD34EB" w:rsidP="00CD34EB">
      <w:pPr>
        <w:spacing w:after="259" w:line="259" w:lineRule="auto"/>
        <w:ind w:left="0" w:right="0" w:firstLine="0"/>
        <w:jc w:val="left"/>
        <w:rPr>
          <w:b/>
          <w:sz w:val="36"/>
          <w:szCs w:val="32"/>
        </w:rPr>
      </w:pPr>
      <w:r w:rsidRPr="00941D99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7B0CEF20" wp14:editId="3D023E8C">
            <wp:simplePos x="0" y="0"/>
            <wp:positionH relativeFrom="margin">
              <wp:posOffset>5219700</wp:posOffset>
            </wp:positionH>
            <wp:positionV relativeFrom="margin">
              <wp:posOffset>205740</wp:posOffset>
            </wp:positionV>
            <wp:extent cx="742950" cy="723900"/>
            <wp:effectExtent l="0" t="0" r="0" b="0"/>
            <wp:wrapSquare wrapText="bothSides"/>
            <wp:docPr id="5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565">
        <w:rPr>
          <w:b/>
          <w:sz w:val="36"/>
          <w:szCs w:val="32"/>
        </w:rPr>
        <w:t xml:space="preserve">       </w:t>
      </w:r>
      <w:r>
        <w:rPr>
          <w:noProof/>
        </w:rPr>
        <w:drawing>
          <wp:anchor distT="0" distB="0" distL="107950" distR="107950" simplePos="0" relativeHeight="251659264" behindDoc="1" locked="0" layoutInCell="1" allowOverlap="1" wp14:anchorId="069BF3A3" wp14:editId="27DE5D94">
            <wp:simplePos x="0" y="0"/>
            <wp:positionH relativeFrom="margin">
              <wp:posOffset>0</wp:posOffset>
            </wp:positionH>
            <wp:positionV relativeFrom="page">
              <wp:posOffset>583565</wp:posOffset>
            </wp:positionV>
            <wp:extent cx="1685925" cy="1143000"/>
            <wp:effectExtent l="0" t="0" r="9525" b="0"/>
            <wp:wrapNone/>
            <wp:docPr id="56" name="Immagine 56" descr="C:\Users\Presidenza\Desktop\Nuovo_Logo_XQUZudd.max-165x16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za\Desktop\Nuovo_Logo_XQUZudd.max-165x1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F8F21" w14:textId="3C378231" w:rsidR="00CD34EB" w:rsidRDefault="00CD34EB" w:rsidP="003A3565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2866A11" w14:textId="157CCE3E" w:rsidR="00CD34EB" w:rsidRDefault="00CD34EB" w:rsidP="003A3565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6EDCF1E" w14:textId="0E3E9D0E" w:rsidR="00CD34EB" w:rsidRDefault="00CD34EB" w:rsidP="003A3565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51999F7" w14:textId="1800EAC4" w:rsidR="00CD34EB" w:rsidRDefault="00CD34EB" w:rsidP="003A3565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2AFE3D43" w14:textId="77777777" w:rsidR="00CD34EB" w:rsidRDefault="00CD34EB" w:rsidP="003A3565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9AB1479" w14:textId="3D4C163F" w:rsidR="003A3565" w:rsidRDefault="003A3565" w:rsidP="003A3565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0"/>
          <w:szCs w:val="20"/>
        </w:rPr>
        <w:t>ISTITUTO TECNICO STATALE PER IL TURISMO -  LICEO LINGUISTICO</w:t>
      </w:r>
    </w:p>
    <w:p w14:paraId="133D3E00" w14:textId="77777777" w:rsidR="003A3565" w:rsidRDefault="003A3565" w:rsidP="003A3565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28"/>
          <w:szCs w:val="28"/>
        </w:rPr>
        <w:t>“PIER PAOLO PASOLINI”</w:t>
      </w:r>
    </w:p>
    <w:p w14:paraId="2F8049E3" w14:textId="77777777" w:rsidR="003A3565" w:rsidRDefault="003A3565" w:rsidP="003A3565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14"/>
          <w:szCs w:val="14"/>
        </w:rPr>
        <w:t>20134 MILANO – Via L. Bistolfi, 15 – Tel 02.2104001</w:t>
      </w:r>
    </w:p>
    <w:p w14:paraId="679F52AB" w14:textId="77777777" w:rsidR="003A3565" w:rsidRDefault="003A3565" w:rsidP="003A3565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14"/>
          <w:szCs w:val="14"/>
        </w:rPr>
        <w:t>E-mail: mitn02000x@istruzione.it</w:t>
      </w:r>
    </w:p>
    <w:p w14:paraId="663355B7" w14:textId="77777777" w:rsidR="003A3565" w:rsidRPr="00D415AC" w:rsidRDefault="003A3565" w:rsidP="003A3565">
      <w:pPr>
        <w:pStyle w:val="Normale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14"/>
          <w:szCs w:val="14"/>
        </w:rPr>
        <w:t xml:space="preserve">Cod. Fisc. 80132210156 Cod. </w:t>
      </w:r>
      <w:r w:rsidRPr="00D415AC">
        <w:rPr>
          <w:rFonts w:ascii="Verdana" w:hAnsi="Verdana"/>
          <w:b/>
          <w:bCs/>
          <w:color w:val="000000"/>
          <w:sz w:val="14"/>
          <w:szCs w:val="14"/>
        </w:rPr>
        <w:t>Mecc. MITN02000X</w:t>
      </w:r>
    </w:p>
    <w:p w14:paraId="5A6C4763" w14:textId="77777777" w:rsidR="003A3565" w:rsidRPr="00D415AC" w:rsidRDefault="003A3565" w:rsidP="003A3565">
      <w:pPr>
        <w:pStyle w:val="NormaleWeb"/>
        <w:spacing w:before="0" w:beforeAutospacing="0" w:after="0" w:afterAutospacing="0"/>
        <w:jc w:val="center"/>
      </w:pPr>
      <w:r w:rsidRPr="00D415AC">
        <w:rPr>
          <w:rFonts w:ascii="Verdana" w:hAnsi="Verdana"/>
          <w:b/>
          <w:bCs/>
          <w:color w:val="0000FF"/>
          <w:sz w:val="14"/>
          <w:szCs w:val="14"/>
          <w:u w:val="single"/>
        </w:rPr>
        <w:t>itspasolini.edu.it</w:t>
      </w:r>
    </w:p>
    <w:p w14:paraId="1F5D782F" w14:textId="77777777" w:rsidR="003A3565" w:rsidRPr="00D415AC" w:rsidRDefault="003A3565" w:rsidP="003A3565">
      <w:pPr>
        <w:spacing w:after="259" w:line="259" w:lineRule="auto"/>
        <w:ind w:left="0" w:right="0" w:firstLine="0"/>
        <w:rPr>
          <w:b/>
          <w:sz w:val="40"/>
          <w:szCs w:val="40"/>
        </w:rPr>
      </w:pPr>
    </w:p>
    <w:p w14:paraId="5FD87199" w14:textId="13B56706" w:rsidR="003A3565" w:rsidRPr="00D415AC" w:rsidRDefault="003A3565" w:rsidP="003A3565">
      <w:pPr>
        <w:spacing w:after="0" w:line="259" w:lineRule="auto"/>
        <w:ind w:left="0" w:right="0" w:firstLine="0"/>
        <w:jc w:val="center"/>
        <w:rPr>
          <w:b/>
          <w:sz w:val="40"/>
          <w:szCs w:val="40"/>
        </w:rPr>
      </w:pPr>
      <w:r w:rsidRPr="00D415AC">
        <w:rPr>
          <w:b/>
          <w:sz w:val="40"/>
          <w:szCs w:val="40"/>
        </w:rPr>
        <w:t>PAI</w:t>
      </w:r>
    </w:p>
    <w:p w14:paraId="11F97A6F" w14:textId="49EB640F" w:rsidR="00034623" w:rsidRPr="003A3565" w:rsidRDefault="005558DD" w:rsidP="003A3565">
      <w:pPr>
        <w:spacing w:after="0" w:line="259" w:lineRule="auto"/>
        <w:ind w:left="0" w:right="0" w:firstLine="0"/>
        <w:jc w:val="center"/>
        <w:rPr>
          <w:b/>
          <w:sz w:val="40"/>
          <w:szCs w:val="40"/>
        </w:rPr>
      </w:pPr>
      <w:r w:rsidRPr="003A3565">
        <w:rPr>
          <w:b/>
          <w:sz w:val="40"/>
          <w:szCs w:val="40"/>
        </w:rPr>
        <w:t>Piano annuale per l’Inclusione</w:t>
      </w:r>
      <w:r w:rsidR="003A3565" w:rsidRPr="003A3565">
        <w:rPr>
          <w:b/>
          <w:sz w:val="40"/>
          <w:szCs w:val="40"/>
        </w:rPr>
        <w:t xml:space="preserve"> 202</w:t>
      </w:r>
      <w:r w:rsidR="00A03203">
        <w:rPr>
          <w:b/>
          <w:sz w:val="40"/>
          <w:szCs w:val="40"/>
        </w:rPr>
        <w:t>3</w:t>
      </w:r>
      <w:r w:rsidR="003A3565" w:rsidRPr="003A3565">
        <w:rPr>
          <w:b/>
          <w:sz w:val="40"/>
          <w:szCs w:val="40"/>
        </w:rPr>
        <w:t>/2</w:t>
      </w:r>
      <w:r w:rsidR="00A03203">
        <w:rPr>
          <w:b/>
          <w:sz w:val="40"/>
          <w:szCs w:val="40"/>
        </w:rPr>
        <w:t>4</w:t>
      </w:r>
    </w:p>
    <w:p w14:paraId="409CDCE6" w14:textId="77777777" w:rsidR="003A3565" w:rsidRPr="003A3565" w:rsidRDefault="003A3565" w:rsidP="003A3565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3A3565">
        <w:rPr>
          <w:b/>
          <w:sz w:val="22"/>
        </w:rPr>
        <w:t>La Direttiva Miur del 27/12/2012 e la C.M. n.8/13 prevede come strumento programmatorio la formulazione del PAI.</w:t>
      </w:r>
    </w:p>
    <w:p w14:paraId="5CD347F5" w14:textId="77777777" w:rsidR="003A3565" w:rsidRPr="003A3565" w:rsidRDefault="003A3565" w:rsidP="003A3565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3A3565">
        <w:rPr>
          <w:b/>
          <w:sz w:val="22"/>
        </w:rPr>
        <w:t>È presente nel D. Lgs 66 /2017</w:t>
      </w:r>
    </w:p>
    <w:p w14:paraId="307C6B21" w14:textId="77777777" w:rsidR="003A3565" w:rsidRPr="003A3565" w:rsidRDefault="003A3565" w:rsidP="003A3565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3A3565">
        <w:rPr>
          <w:b/>
          <w:sz w:val="22"/>
        </w:rPr>
        <w:t>È parte integrante del PTOF di cui è premessa.</w:t>
      </w:r>
    </w:p>
    <w:p w14:paraId="333EE844" w14:textId="3026A4C2" w:rsidR="003A3565" w:rsidRPr="003A3565" w:rsidRDefault="003A3565" w:rsidP="003A3565">
      <w:pPr>
        <w:spacing w:after="0" w:line="259" w:lineRule="auto"/>
        <w:ind w:left="0" w:right="0" w:firstLine="0"/>
        <w:jc w:val="center"/>
        <w:rPr>
          <w:b/>
          <w:sz w:val="22"/>
        </w:rPr>
      </w:pPr>
      <w:r w:rsidRPr="003A3565">
        <w:rPr>
          <w:b/>
          <w:sz w:val="22"/>
        </w:rPr>
        <w:t>La circolare ha previsto che debba essere approvato annualmente entro Giugno</w:t>
      </w:r>
    </w:p>
    <w:p w14:paraId="1EAD1C75" w14:textId="77777777" w:rsidR="005558DD" w:rsidRPr="005558DD" w:rsidRDefault="005558DD" w:rsidP="005558DD">
      <w:pPr>
        <w:spacing w:after="259" w:line="259" w:lineRule="auto"/>
        <w:ind w:left="0" w:right="0" w:firstLine="0"/>
        <w:jc w:val="center"/>
        <w:rPr>
          <w:sz w:val="36"/>
          <w:szCs w:val="36"/>
        </w:rPr>
      </w:pPr>
    </w:p>
    <w:p w14:paraId="2ADAA9E7" w14:textId="651C5BCD" w:rsidR="00034623" w:rsidRPr="009B12A9" w:rsidRDefault="00034623" w:rsidP="00034623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 w:line="248" w:lineRule="auto"/>
        <w:ind w:left="0" w:right="191"/>
        <w:rPr>
          <w:sz w:val="32"/>
          <w:szCs w:val="32"/>
        </w:rPr>
      </w:pPr>
      <w:r w:rsidRPr="009B12A9">
        <w:rPr>
          <w:color w:val="C0504D"/>
          <w:sz w:val="32"/>
          <w:szCs w:val="32"/>
        </w:rPr>
        <w:t xml:space="preserve">Parte I </w:t>
      </w:r>
      <w:r w:rsidR="00A4771C" w:rsidRPr="009B12A9">
        <w:rPr>
          <w:color w:val="538DD3"/>
          <w:sz w:val="32"/>
          <w:szCs w:val="32"/>
        </w:rPr>
        <w:t xml:space="preserve">– </w:t>
      </w:r>
      <w:r w:rsidR="00A4771C" w:rsidRPr="009B12A9">
        <w:rPr>
          <w:color w:val="538DD3"/>
          <w:sz w:val="32"/>
          <w:szCs w:val="32"/>
        </w:rPr>
        <w:br/>
        <w:t>A</w:t>
      </w:r>
      <w:r w:rsidRPr="009B12A9">
        <w:rPr>
          <w:color w:val="538DD3"/>
          <w:sz w:val="32"/>
          <w:szCs w:val="32"/>
        </w:rPr>
        <w:t>nalisi dei punti di forza e di criticità</w:t>
      </w:r>
      <w:r w:rsidRPr="009B12A9">
        <w:rPr>
          <w:rFonts w:eastAsia="Calibri"/>
          <w:b w:val="0"/>
          <w:sz w:val="32"/>
          <w:szCs w:val="32"/>
          <w:vertAlign w:val="subscript"/>
        </w:rPr>
        <w:t xml:space="preserve"> </w:t>
      </w:r>
    </w:p>
    <w:p w14:paraId="21B4C887" w14:textId="77777777" w:rsidR="00034623" w:rsidRPr="005558DD" w:rsidRDefault="00034623" w:rsidP="00034623">
      <w:pPr>
        <w:spacing w:after="0" w:line="259" w:lineRule="auto"/>
        <w:ind w:left="0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p w14:paraId="2F7DB311" w14:textId="77777777" w:rsidR="00034623" w:rsidRPr="005558DD" w:rsidRDefault="00034623" w:rsidP="00034623">
      <w:pPr>
        <w:spacing w:after="0" w:line="259" w:lineRule="auto"/>
        <w:ind w:left="0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p w14:paraId="044B6CB8" w14:textId="77777777" w:rsidR="00034623" w:rsidRPr="005558DD" w:rsidRDefault="00034623" w:rsidP="00034623">
      <w:pPr>
        <w:spacing w:after="41" w:line="259" w:lineRule="auto"/>
        <w:ind w:left="-17" w:right="0" w:firstLine="0"/>
        <w:jc w:val="left"/>
        <w:rPr>
          <w:szCs w:val="24"/>
        </w:rPr>
      </w:pPr>
      <w:r w:rsidRPr="005558DD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 wp14:anchorId="17C29A0B" wp14:editId="1F9C43E8">
                <wp:extent cx="5569966" cy="6096"/>
                <wp:effectExtent l="0" t="0" r="0" b="0"/>
                <wp:docPr id="48889" name="Group 48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966" cy="6096"/>
                          <a:chOff x="0" y="0"/>
                          <a:chExt cx="5569966" cy="6096"/>
                        </a:xfrm>
                      </wpg:grpSpPr>
                      <wps:wsp>
                        <wps:cNvPr id="53334" name="Shape 53334"/>
                        <wps:cNvSpPr/>
                        <wps:spPr>
                          <a:xfrm>
                            <a:off x="0" y="0"/>
                            <a:ext cx="4135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5501" h="9144">
                                <a:moveTo>
                                  <a:pt x="0" y="0"/>
                                </a:moveTo>
                                <a:lnTo>
                                  <a:pt x="4135501" y="0"/>
                                </a:lnTo>
                                <a:lnTo>
                                  <a:pt x="4135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5" name="Shape 53335"/>
                        <wps:cNvSpPr/>
                        <wps:spPr>
                          <a:xfrm>
                            <a:off x="41355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6" name="Shape 53336"/>
                        <wps:cNvSpPr/>
                        <wps:spPr>
                          <a:xfrm>
                            <a:off x="4141597" y="0"/>
                            <a:ext cx="7211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1157" h="9144">
                                <a:moveTo>
                                  <a:pt x="0" y="0"/>
                                </a:moveTo>
                                <a:lnTo>
                                  <a:pt x="721157" y="0"/>
                                </a:lnTo>
                                <a:lnTo>
                                  <a:pt x="7211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7" name="Shape 53337"/>
                        <wps:cNvSpPr/>
                        <wps:spPr>
                          <a:xfrm>
                            <a:off x="48628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38" name="Shape 53338"/>
                        <wps:cNvSpPr/>
                        <wps:spPr>
                          <a:xfrm>
                            <a:off x="4868926" y="0"/>
                            <a:ext cx="701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0" h="9144">
                                <a:moveTo>
                                  <a:pt x="0" y="0"/>
                                </a:moveTo>
                                <a:lnTo>
                                  <a:pt x="701040" y="0"/>
                                </a:lnTo>
                                <a:lnTo>
                                  <a:pt x="701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484B8" id="Group 48889" o:spid="_x0000_s1026" style="width:438.6pt;height:.5pt;mso-position-horizontal-relative:char;mso-position-vertical-relative:line" coordsize="5569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">
                <v:shape id="Shape 53334" o:spid="_x0000_s1027" style="position:absolute;width:41355;height:91;visibility:visible;mso-wrap-style:square;v-text-anchor:top" coordsize="4135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" path="m,l4135501,r,9144l,9144,,e" fillcolor="#000001" stroked="f" strokeweight="0">
                  <v:stroke miterlimit="83231f" joinstyle="miter"/>
                  <v:path arrowok="t" textboxrect="0,0,4135501,9144"/>
                </v:shape>
                <v:shape id="Shape 53335" o:spid="_x0000_s1028" style="position:absolute;left:4135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3336" o:spid="_x0000_s1029" style="position:absolute;left:41415;width:7212;height:91;visibility:visible;mso-wrap-style:square;v-text-anchor:top" coordsize="7211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" path="m,l721157,r,9144l,9144,,e" fillcolor="#000001" stroked="f" strokeweight="0">
                  <v:stroke miterlimit="83231f" joinstyle="miter"/>
                  <v:path arrowok="t" textboxrect="0,0,721157,9144"/>
                </v:shape>
                <v:shape id="Shape 53337" o:spid="_x0000_s1030" style="position:absolute;left:4862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3338" o:spid="_x0000_s1031" style="position:absolute;left:48689;width:7010;height:91;visibility:visible;mso-wrap-style:square;v-text-anchor:top" coordsize="7010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" path="m,l701040,r,9144l,9144,,e" fillcolor="#000001" stroked="f" strokeweight="0">
                  <v:stroke miterlimit="83231f" joinstyle="miter"/>
                  <v:path arrowok="t" textboxrect="0,0,701040,9144"/>
                </v:shape>
                <w10:anchorlock/>
              </v:group>
            </w:pict>
          </mc:Fallback>
        </mc:AlternateContent>
      </w:r>
    </w:p>
    <w:p w14:paraId="5C9684A4" w14:textId="77777777" w:rsidR="00034623" w:rsidRPr="005558DD" w:rsidRDefault="00034623" w:rsidP="00034623">
      <w:pPr>
        <w:spacing w:after="0" w:line="259" w:lineRule="auto"/>
        <w:ind w:left="94" w:right="0" w:firstLine="0"/>
        <w:jc w:val="left"/>
        <w:rPr>
          <w:szCs w:val="24"/>
        </w:rPr>
      </w:pPr>
      <w:r w:rsidRPr="005558DD">
        <w:rPr>
          <w:rFonts w:eastAsia="Calibri"/>
          <w:szCs w:val="24"/>
        </w:rPr>
        <w:t xml:space="preserve"> </w:t>
      </w:r>
      <w:r w:rsidRPr="005558DD">
        <w:rPr>
          <w:rFonts w:eastAsia="Calibri"/>
          <w:szCs w:val="24"/>
        </w:rPr>
        <w:tab/>
        <w:t xml:space="preserve"> </w:t>
      </w:r>
      <w:r w:rsidRPr="005558DD">
        <w:rPr>
          <w:rFonts w:eastAsia="Calibri"/>
          <w:szCs w:val="24"/>
        </w:rPr>
        <w:tab/>
        <w:t xml:space="preserve"> </w:t>
      </w:r>
    </w:p>
    <w:tbl>
      <w:tblPr>
        <w:tblStyle w:val="TableGrid"/>
        <w:tblW w:w="9476" w:type="dxa"/>
        <w:tblInd w:w="-17" w:type="dxa"/>
        <w:tblCellMar>
          <w:top w:w="7" w:type="dxa"/>
          <w:left w:w="103" w:type="dxa"/>
          <w:right w:w="61" w:type="dxa"/>
        </w:tblCellMar>
        <w:tblLook w:val="04A0" w:firstRow="1" w:lastRow="0" w:firstColumn="1" w:lastColumn="0" w:noHBand="0" w:noVBand="1"/>
      </w:tblPr>
      <w:tblGrid>
        <w:gridCol w:w="5956"/>
        <w:gridCol w:w="1348"/>
        <w:gridCol w:w="2172"/>
      </w:tblGrid>
      <w:tr w:rsidR="00034623" w:rsidRPr="005558DD" w14:paraId="365DC615" w14:textId="77777777" w:rsidTr="009B12A9">
        <w:trPr>
          <w:trHeight w:val="302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6B7174" w14:textId="77777777" w:rsidR="00034623" w:rsidRPr="00CA5802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 w:val="32"/>
                <w:szCs w:val="32"/>
              </w:rPr>
            </w:pPr>
            <w:r w:rsidRPr="00CA5802">
              <w:rPr>
                <w:b/>
                <w:sz w:val="32"/>
                <w:szCs w:val="32"/>
              </w:rPr>
              <w:t>A. Rilevazione dei BES presenti:</w:t>
            </w:r>
            <w:r w:rsidRPr="00CA58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EC3BDE" w14:textId="0C662759" w:rsidR="00034623" w:rsidRPr="005558DD" w:rsidRDefault="00034623" w:rsidP="00034623">
            <w:pPr>
              <w:spacing w:after="0" w:line="259" w:lineRule="auto"/>
              <w:ind w:left="0" w:right="79" w:firstLine="0"/>
              <w:jc w:val="right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18D7C" w14:textId="371A71B3" w:rsidR="00034623" w:rsidRPr="005558DD" w:rsidRDefault="00034623" w:rsidP="00034623">
            <w:pPr>
              <w:spacing w:after="0" w:line="259" w:lineRule="auto"/>
              <w:ind w:left="55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669BDCD" w14:textId="77777777" w:rsidTr="009B12A9">
        <w:trPr>
          <w:trHeight w:val="252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84ED05" w14:textId="03C5912C" w:rsidR="00034623" w:rsidRPr="005558DD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1.  disabilità certificate (Legge 104/92 art. 3, commi 1 e </w:t>
            </w:r>
            <w:r w:rsidR="009B12A9">
              <w:rPr>
                <w:b/>
                <w:szCs w:val="24"/>
              </w:rPr>
              <w:t>3</w:t>
            </w:r>
            <w:r w:rsidR="00E24742">
              <w:rPr>
                <w:b/>
                <w:szCs w:val="24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85A70A" w14:textId="2887A98F" w:rsidR="00034623" w:rsidRPr="00DD5275" w:rsidRDefault="00A4771C" w:rsidP="004777EE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  <w:r w:rsidRPr="00DD5275">
              <w:rPr>
                <w:rFonts w:eastAsia="Wingdings"/>
                <w:b/>
                <w:szCs w:val="24"/>
              </w:rPr>
              <w:t>1</w:t>
            </w:r>
            <w:r w:rsidR="004777EE">
              <w:rPr>
                <w:rFonts w:eastAsia="Wingdings"/>
                <w:b/>
                <w:szCs w:val="24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9C60FE" w14:textId="0A4D1CA8" w:rsidR="00034623" w:rsidRPr="009B12A9" w:rsidRDefault="00204959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 w:val="20"/>
                <w:szCs w:val="20"/>
              </w:rPr>
            </w:pPr>
            <w:r>
              <w:rPr>
                <w:rFonts w:eastAsia="Wingdings"/>
                <w:b/>
                <w:sz w:val="20"/>
                <w:szCs w:val="20"/>
              </w:rPr>
              <w:t>2</w:t>
            </w:r>
            <w:r w:rsidR="009B12A9" w:rsidRPr="009B12A9">
              <w:rPr>
                <w:rFonts w:eastAsia="Wingdings"/>
                <w:b/>
                <w:sz w:val="20"/>
                <w:szCs w:val="20"/>
              </w:rPr>
              <w:t xml:space="preserve"> in uscita</w:t>
            </w:r>
          </w:p>
          <w:p w14:paraId="46661CC0" w14:textId="5757B037" w:rsidR="009B12A9" w:rsidRPr="00DD5275" w:rsidRDefault="00B43477" w:rsidP="00494CA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  <w:r>
              <w:rPr>
                <w:rFonts w:eastAsia="Wingdings"/>
                <w:b/>
                <w:sz w:val="20"/>
                <w:szCs w:val="20"/>
              </w:rPr>
              <w:t>(</w:t>
            </w:r>
            <w:r w:rsidR="00494CA5">
              <w:rPr>
                <w:rFonts w:eastAsia="Wingdings"/>
                <w:b/>
                <w:sz w:val="20"/>
                <w:szCs w:val="20"/>
              </w:rPr>
              <w:t>7</w:t>
            </w:r>
            <w:r>
              <w:rPr>
                <w:rFonts w:eastAsia="Wingdings"/>
                <w:b/>
                <w:sz w:val="20"/>
                <w:szCs w:val="20"/>
              </w:rPr>
              <w:t xml:space="preserve"> in ingresso </w:t>
            </w:r>
            <w:r w:rsidR="009B12A9" w:rsidRPr="009B12A9">
              <w:rPr>
                <w:rFonts w:eastAsia="Wingdings"/>
                <w:b/>
                <w:sz w:val="20"/>
                <w:szCs w:val="20"/>
              </w:rPr>
              <w:t>a.s. 202</w:t>
            </w:r>
            <w:r>
              <w:rPr>
                <w:rFonts w:eastAsia="Wingdings"/>
                <w:b/>
                <w:sz w:val="20"/>
                <w:szCs w:val="20"/>
              </w:rPr>
              <w:t>3</w:t>
            </w:r>
            <w:r w:rsidR="009B12A9" w:rsidRPr="009B12A9">
              <w:rPr>
                <w:rFonts w:eastAsia="Wingdings"/>
                <w:b/>
                <w:sz w:val="20"/>
                <w:szCs w:val="20"/>
              </w:rPr>
              <w:t>/2</w:t>
            </w:r>
            <w:r>
              <w:rPr>
                <w:rFonts w:eastAsia="Wingdings"/>
                <w:b/>
                <w:sz w:val="20"/>
                <w:szCs w:val="20"/>
              </w:rPr>
              <w:t>4</w:t>
            </w:r>
            <w:r w:rsidR="009B12A9" w:rsidRPr="009B12A9">
              <w:rPr>
                <w:rFonts w:eastAsia="Wingdings"/>
                <w:b/>
                <w:sz w:val="20"/>
                <w:szCs w:val="20"/>
              </w:rPr>
              <w:t>)</w:t>
            </w:r>
          </w:p>
        </w:tc>
      </w:tr>
      <w:tr w:rsidR="00034623" w:rsidRPr="005558DD" w14:paraId="5B034CFC" w14:textId="77777777" w:rsidTr="009B12A9">
        <w:trPr>
          <w:trHeight w:val="252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1A9BFB" w14:textId="12FBF21B" w:rsidR="00034623" w:rsidRPr="005558DD" w:rsidRDefault="00034623" w:rsidP="00034623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2.  disturbi evolutive specifici</w:t>
            </w:r>
            <w:r w:rsidRPr="005558DD">
              <w:rPr>
                <w:szCs w:val="24"/>
              </w:rPr>
              <w:t xml:space="preserve"> </w:t>
            </w:r>
            <w:r w:rsidR="009B12A9" w:rsidRPr="009B12A9">
              <w:rPr>
                <w:b/>
                <w:szCs w:val="24"/>
              </w:rPr>
              <w:t>DSA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E9EAF" w14:textId="3B0F6D0A" w:rsidR="00034623" w:rsidRPr="00F567E5" w:rsidRDefault="00D415AC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  <w:r w:rsidRPr="00F567E5">
              <w:rPr>
                <w:rFonts w:eastAsia="Wingdings"/>
                <w:b/>
                <w:szCs w:val="24"/>
              </w:rPr>
              <w:t>81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7A89BF" w14:textId="1B0AD74A" w:rsidR="00034623" w:rsidRPr="00DD5275" w:rsidRDefault="00034623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</w:p>
        </w:tc>
      </w:tr>
      <w:tr w:rsidR="00034623" w:rsidRPr="005558DD" w14:paraId="4FA8F5D9" w14:textId="77777777" w:rsidTr="009B12A9">
        <w:trPr>
          <w:trHeight w:val="252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E68C39" w14:textId="46FBCA04" w:rsidR="00034623" w:rsidRPr="005558DD" w:rsidRDefault="00034623" w:rsidP="00FE6ED7">
            <w:pPr>
              <w:spacing w:after="0" w:line="259" w:lineRule="auto"/>
              <w:ind w:left="46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3.  </w:t>
            </w:r>
            <w:r w:rsidR="00CA5802">
              <w:rPr>
                <w:b/>
                <w:szCs w:val="24"/>
              </w:rPr>
              <w:t xml:space="preserve">BES </w:t>
            </w:r>
            <w:r w:rsidR="00FE6ED7">
              <w:rPr>
                <w:b/>
                <w:szCs w:val="24"/>
              </w:rPr>
              <w:t xml:space="preserve">con </w:t>
            </w:r>
            <w:r w:rsidRPr="005558DD">
              <w:rPr>
                <w:b/>
                <w:szCs w:val="24"/>
              </w:rPr>
              <w:t xml:space="preserve">svantaggio 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9E608B" w14:textId="217AA034" w:rsidR="00034623" w:rsidRPr="00F567E5" w:rsidRDefault="00D415AC" w:rsidP="009B12A9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  <w:r w:rsidRPr="00F567E5">
              <w:rPr>
                <w:rFonts w:eastAsia="Wingdings"/>
                <w:b/>
                <w:szCs w:val="24"/>
              </w:rPr>
              <w:t>14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EA7576" w14:textId="540E11D4" w:rsidR="00034623" w:rsidRPr="00DD5275" w:rsidRDefault="00034623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</w:p>
        </w:tc>
      </w:tr>
      <w:tr w:rsidR="00034623" w:rsidRPr="005558DD" w14:paraId="2B55BA3B" w14:textId="77777777" w:rsidTr="009B12A9">
        <w:trPr>
          <w:trHeight w:val="252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7101EA" w14:textId="6E49353E" w:rsidR="00034623" w:rsidRPr="005558DD" w:rsidRDefault="00034623" w:rsidP="00034623">
            <w:pPr>
              <w:spacing w:after="0" w:line="259" w:lineRule="auto"/>
              <w:ind w:left="824" w:right="0" w:firstLine="0"/>
              <w:jc w:val="left"/>
              <w:rPr>
                <w:szCs w:val="24"/>
              </w:rPr>
            </w:pPr>
            <w:r w:rsidRPr="005558DD">
              <w:rPr>
                <w:rFonts w:eastAsia="Wingdings"/>
                <w:szCs w:val="24"/>
              </w:rPr>
              <w:t></w:t>
            </w:r>
            <w:r w:rsidRPr="005558DD">
              <w:rPr>
                <w:rFonts w:eastAsia="Arial"/>
                <w:szCs w:val="24"/>
              </w:rPr>
              <w:t xml:space="preserve"> </w:t>
            </w:r>
            <w:r w:rsidRPr="005558DD">
              <w:rPr>
                <w:b/>
                <w:szCs w:val="24"/>
              </w:rPr>
              <w:t>Altro</w:t>
            </w:r>
            <w:r w:rsidRPr="005558DD">
              <w:rPr>
                <w:szCs w:val="24"/>
              </w:rPr>
              <w:t xml:space="preserve"> </w:t>
            </w:r>
            <w:r w:rsidR="00A4771C" w:rsidRPr="00CA5802">
              <w:rPr>
                <w:b/>
                <w:szCs w:val="24"/>
              </w:rPr>
              <w:t>(istruzione domiciliare)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6375C8" w14:textId="48A84919" w:rsidR="00034623" w:rsidRPr="00F567E5" w:rsidRDefault="00A4771C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  <w:r w:rsidRPr="00F567E5">
              <w:rPr>
                <w:rFonts w:eastAsia="Wingdings"/>
                <w:b/>
                <w:szCs w:val="24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AA323A" w14:textId="3CE9F9BA" w:rsidR="00034623" w:rsidRPr="00DD5275" w:rsidRDefault="00034623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</w:p>
        </w:tc>
      </w:tr>
      <w:tr w:rsidR="00034623" w:rsidRPr="005558DD" w14:paraId="3D527B1F" w14:textId="77777777" w:rsidTr="009B12A9">
        <w:trPr>
          <w:trHeight w:val="252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D63723" w14:textId="77777777" w:rsidR="00034623" w:rsidRPr="005558DD" w:rsidRDefault="00034623" w:rsidP="00034623">
            <w:pPr>
              <w:spacing w:after="0" w:line="259" w:lineRule="auto"/>
              <w:ind w:left="0" w:right="150" w:firstLine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Totali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0DFB0D" w14:textId="0A1480B9" w:rsidR="00034623" w:rsidRPr="00F567E5" w:rsidRDefault="00D415AC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  <w:r w:rsidRPr="00F567E5">
              <w:rPr>
                <w:rFonts w:eastAsia="Wingdings"/>
                <w:b/>
                <w:szCs w:val="24"/>
              </w:rPr>
              <w:t>110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50A8D" w14:textId="0E421624" w:rsidR="00034623" w:rsidRPr="00DD5275" w:rsidRDefault="00034623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</w:p>
        </w:tc>
      </w:tr>
      <w:tr w:rsidR="00034623" w:rsidRPr="005558DD" w14:paraId="5D5ADE9B" w14:textId="77777777" w:rsidTr="009B12A9">
        <w:trPr>
          <w:trHeight w:val="252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4A1B12" w14:textId="4A98C56E" w:rsidR="00034623" w:rsidRPr="005558DD" w:rsidRDefault="009B12A9" w:rsidP="009B12A9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Popolazione studentesca tot.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FD4DF7" w14:textId="1B1EBB77" w:rsidR="00034623" w:rsidRPr="00DD5275" w:rsidRDefault="00D415AC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  <w:r>
              <w:rPr>
                <w:rFonts w:eastAsia="Wingdings"/>
                <w:b/>
                <w:szCs w:val="24"/>
              </w:rPr>
              <w:t>597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A4E10F" w14:textId="050A740A" w:rsidR="00034623" w:rsidRPr="00DD5275" w:rsidRDefault="00034623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</w:p>
        </w:tc>
      </w:tr>
      <w:tr w:rsidR="00034623" w:rsidRPr="005558DD" w14:paraId="284B207B" w14:textId="77777777" w:rsidTr="009B12A9">
        <w:trPr>
          <w:trHeight w:val="250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1AB85A" w14:textId="2FCC9EAB" w:rsidR="00034623" w:rsidRPr="005558DD" w:rsidRDefault="00034623" w:rsidP="00C837C7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N° PEI redatti 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1F1894" w14:textId="759BBBFF" w:rsidR="00034623" w:rsidRPr="00DD5275" w:rsidRDefault="00D6156F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  <w:r>
              <w:rPr>
                <w:rFonts w:eastAsia="Wingdings"/>
                <w:b/>
                <w:szCs w:val="24"/>
              </w:rPr>
              <w:t>14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FED557" w14:textId="0E451207" w:rsidR="00034623" w:rsidRPr="00DD5275" w:rsidRDefault="00034623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</w:p>
        </w:tc>
      </w:tr>
      <w:tr w:rsidR="00034623" w:rsidRPr="005558DD" w14:paraId="7279F9F1" w14:textId="77777777" w:rsidTr="009B12A9">
        <w:trPr>
          <w:trHeight w:val="727"/>
        </w:trPr>
        <w:tc>
          <w:tcPr>
            <w:tcW w:w="5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29D92A" w14:textId="3E0CC5E8" w:rsidR="00034623" w:rsidRPr="005558DD" w:rsidRDefault="00034623" w:rsidP="00034623">
            <w:pPr>
              <w:spacing w:after="14" w:line="250" w:lineRule="auto"/>
              <w:ind w:left="104" w:right="1014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N° di PDP re</w:t>
            </w:r>
            <w:r w:rsidR="00DD5275">
              <w:rPr>
                <w:b/>
                <w:szCs w:val="24"/>
              </w:rPr>
              <w:t>datti dai Consigli di classe</w:t>
            </w:r>
          </w:p>
          <w:p w14:paraId="117CFFDF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6E3916" w14:textId="64138BF6" w:rsidR="00034623" w:rsidRPr="00DD5275" w:rsidRDefault="00D415AC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  <w:r>
              <w:rPr>
                <w:rFonts w:eastAsia="Wingdings"/>
                <w:b/>
                <w:szCs w:val="24"/>
              </w:rPr>
              <w:t>95</w:t>
            </w:r>
          </w:p>
        </w:tc>
        <w:tc>
          <w:tcPr>
            <w:tcW w:w="2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FD5385" w14:textId="1A595042" w:rsidR="00034623" w:rsidRPr="00DD5275" w:rsidRDefault="00034623" w:rsidP="00DD5275">
            <w:pPr>
              <w:spacing w:after="0" w:line="259" w:lineRule="auto"/>
              <w:ind w:left="824" w:right="0" w:firstLine="0"/>
              <w:jc w:val="left"/>
              <w:rPr>
                <w:rFonts w:eastAsia="Wingdings"/>
                <w:b/>
                <w:szCs w:val="24"/>
              </w:rPr>
            </w:pPr>
          </w:p>
        </w:tc>
      </w:tr>
    </w:tbl>
    <w:p w14:paraId="4C769094" w14:textId="77777777" w:rsidR="00034623" w:rsidRDefault="00034623" w:rsidP="00034623">
      <w:pPr>
        <w:spacing w:after="0" w:line="259" w:lineRule="auto"/>
        <w:ind w:left="0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p w14:paraId="41D8CFF0" w14:textId="77777777" w:rsidR="00CA5802" w:rsidRDefault="00CA5802" w:rsidP="00034623">
      <w:pPr>
        <w:spacing w:after="0" w:line="259" w:lineRule="auto"/>
        <w:ind w:left="0" w:right="0" w:firstLine="0"/>
        <w:jc w:val="left"/>
        <w:rPr>
          <w:szCs w:val="24"/>
        </w:rPr>
      </w:pPr>
    </w:p>
    <w:p w14:paraId="35AE11BD" w14:textId="77777777" w:rsidR="00CA5802" w:rsidRDefault="00CA5802" w:rsidP="00034623">
      <w:pPr>
        <w:spacing w:after="0" w:line="259" w:lineRule="auto"/>
        <w:ind w:left="0" w:right="0" w:firstLine="0"/>
        <w:jc w:val="left"/>
        <w:rPr>
          <w:szCs w:val="24"/>
        </w:rPr>
      </w:pPr>
    </w:p>
    <w:p w14:paraId="71EB5A8C" w14:textId="77777777" w:rsidR="00CA5802" w:rsidRDefault="00CA5802" w:rsidP="00034623">
      <w:pPr>
        <w:spacing w:after="0" w:line="259" w:lineRule="auto"/>
        <w:ind w:left="0" w:right="0" w:firstLine="0"/>
        <w:jc w:val="left"/>
        <w:rPr>
          <w:szCs w:val="24"/>
        </w:rPr>
      </w:pPr>
    </w:p>
    <w:p w14:paraId="4C91D993" w14:textId="77777777" w:rsidR="00797E92" w:rsidRPr="005558DD" w:rsidRDefault="00797E92" w:rsidP="00034623">
      <w:pPr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9782" w:type="dxa"/>
        <w:tblInd w:w="22" w:type="dxa"/>
        <w:tblCellMar>
          <w:right w:w="137" w:type="dxa"/>
        </w:tblCellMar>
        <w:tblLook w:val="04A0" w:firstRow="1" w:lastRow="0" w:firstColumn="1" w:lastColumn="0" w:noHBand="0" w:noVBand="1"/>
      </w:tblPr>
      <w:tblGrid>
        <w:gridCol w:w="4937"/>
        <w:gridCol w:w="267"/>
        <w:gridCol w:w="2947"/>
        <w:gridCol w:w="498"/>
        <w:gridCol w:w="1133"/>
      </w:tblGrid>
      <w:tr w:rsidR="00034623" w:rsidRPr="005558DD" w14:paraId="314E7C10" w14:textId="77777777" w:rsidTr="00DD5275">
        <w:trPr>
          <w:trHeight w:val="307"/>
        </w:trPr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56BAF" w14:textId="77777777" w:rsidR="00034623" w:rsidRPr="00CA5802" w:rsidRDefault="00034623" w:rsidP="00034623">
            <w:pPr>
              <w:spacing w:after="0" w:line="259" w:lineRule="auto"/>
              <w:ind w:left="574" w:right="0" w:firstLine="0"/>
              <w:jc w:val="left"/>
              <w:rPr>
                <w:sz w:val="32"/>
                <w:szCs w:val="32"/>
              </w:rPr>
            </w:pPr>
            <w:r w:rsidRPr="00CA5802">
              <w:rPr>
                <w:b/>
                <w:sz w:val="32"/>
                <w:szCs w:val="32"/>
              </w:rPr>
              <w:lastRenderedPageBreak/>
              <w:t>B.  Risorse professionali specifiche</w:t>
            </w:r>
            <w:r w:rsidRPr="00CA5802">
              <w:rPr>
                <w:rFonts w:eastAsia="Calibri"/>
                <w:sz w:val="32"/>
                <w:szCs w:val="32"/>
              </w:rPr>
              <w:t xml:space="preserve"> </w:t>
            </w:r>
          </w:p>
        </w:tc>
        <w:tc>
          <w:tcPr>
            <w:tcW w:w="3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510453" w14:textId="48B71FC4" w:rsidR="00034623" w:rsidRPr="005558DD" w:rsidRDefault="00DD5275" w:rsidP="00034623">
            <w:pPr>
              <w:spacing w:after="0" w:line="259" w:lineRule="auto"/>
              <w:ind w:left="204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Prevalentemente utilizzate in classe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51F9F6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933BFB6" w14:textId="74744F5A" w:rsidR="00034623" w:rsidRPr="005558DD" w:rsidRDefault="00034623" w:rsidP="00034623">
            <w:pPr>
              <w:spacing w:after="0" w:line="259" w:lineRule="auto"/>
              <w:ind w:left="14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DA86194" w14:textId="77777777" w:rsidTr="00DD5275">
        <w:trPr>
          <w:trHeight w:val="495"/>
        </w:trPr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A5324B" w14:textId="4481E780" w:rsidR="00034623" w:rsidRPr="005558DD" w:rsidRDefault="00034623" w:rsidP="00D6156F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Insegnanti di </w:t>
            </w:r>
            <w:r w:rsidR="00DD5275">
              <w:rPr>
                <w:b/>
                <w:szCs w:val="24"/>
              </w:rPr>
              <w:t>Sostegno utilizzati</w:t>
            </w:r>
          </w:p>
        </w:tc>
        <w:tc>
          <w:tcPr>
            <w:tcW w:w="3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7065C5" w14:textId="09E39B17" w:rsidR="00034623" w:rsidRPr="005558DD" w:rsidRDefault="00E92550" w:rsidP="00DD5275">
            <w:pPr>
              <w:spacing w:after="0" w:line="259" w:lineRule="auto"/>
              <w:ind w:left="204" w:right="0"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14:paraId="5DFD126D" w14:textId="2D152795" w:rsidR="00034623" w:rsidRPr="005558DD" w:rsidRDefault="00034623" w:rsidP="00034623">
            <w:pPr>
              <w:spacing w:after="0" w:line="259" w:lineRule="auto"/>
              <w:ind w:left="-6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0B8D3F6" w14:textId="04E0824E" w:rsidR="00034623" w:rsidRPr="005558DD" w:rsidRDefault="00034623" w:rsidP="00034623">
            <w:pPr>
              <w:spacing w:after="0" w:line="259" w:lineRule="auto"/>
              <w:ind w:left="18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4713A871" w14:textId="77777777" w:rsidTr="00FE6ED7">
        <w:trPr>
          <w:trHeight w:val="535"/>
        </w:trPr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B4431C" w14:textId="71CCD5BE" w:rsidR="00FE6ED7" w:rsidRPr="00DD5275" w:rsidRDefault="00034623" w:rsidP="00DD5275">
            <w:pPr>
              <w:tabs>
                <w:tab w:val="center" w:pos="110"/>
                <w:tab w:val="center" w:pos="2006"/>
              </w:tabs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DD5275">
              <w:rPr>
                <w:b/>
                <w:szCs w:val="24"/>
              </w:rPr>
              <w:tab/>
            </w:r>
            <w:r w:rsidR="00FE6ED7">
              <w:rPr>
                <w:b/>
                <w:szCs w:val="24"/>
              </w:rPr>
              <w:t>Educatori</w:t>
            </w:r>
          </w:p>
        </w:tc>
        <w:tc>
          <w:tcPr>
            <w:tcW w:w="3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7F4291" w14:textId="2C5DBD62" w:rsidR="00034623" w:rsidRPr="00DD5275" w:rsidRDefault="00A35057" w:rsidP="00034623">
            <w:pPr>
              <w:spacing w:after="0" w:line="259" w:lineRule="auto"/>
              <w:ind w:left="204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A2993C2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6DFE125F" w14:textId="33F392F3" w:rsidR="00034623" w:rsidRPr="005558DD" w:rsidRDefault="00034623" w:rsidP="00034623">
            <w:pPr>
              <w:spacing w:after="0" w:line="259" w:lineRule="auto"/>
              <w:ind w:left="269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7D3A9196" w14:textId="77777777" w:rsidTr="00DD5275">
        <w:trPr>
          <w:trHeight w:val="574"/>
        </w:trPr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31E079" w14:textId="266454CB" w:rsidR="00034623" w:rsidRPr="00DD5275" w:rsidRDefault="00DD5275" w:rsidP="00DD5275">
            <w:pPr>
              <w:spacing w:after="0" w:line="259" w:lineRule="auto"/>
              <w:ind w:left="0" w:right="72" w:firstLine="0"/>
              <w:rPr>
                <w:b/>
                <w:szCs w:val="24"/>
              </w:rPr>
            </w:pPr>
            <w:r w:rsidRPr="00DD5275">
              <w:rPr>
                <w:b/>
                <w:szCs w:val="24"/>
              </w:rPr>
              <w:t>Cooperative</w:t>
            </w:r>
            <w:r w:rsidR="00034623" w:rsidRPr="00DD5275">
              <w:rPr>
                <w:b/>
                <w:szCs w:val="24"/>
              </w:rPr>
              <w:t xml:space="preserve"> </w:t>
            </w:r>
          </w:p>
        </w:tc>
        <w:tc>
          <w:tcPr>
            <w:tcW w:w="3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7D719B" w14:textId="7ECBC7E4" w:rsidR="00034623" w:rsidRPr="00A35057" w:rsidRDefault="00A35057" w:rsidP="00034623">
            <w:pPr>
              <w:spacing w:after="0" w:line="259" w:lineRule="auto"/>
              <w:ind w:left="204" w:right="626" w:firstLine="0"/>
              <w:rPr>
                <w:b/>
                <w:szCs w:val="24"/>
              </w:rPr>
            </w:pPr>
            <w:r w:rsidRPr="00A35057">
              <w:rPr>
                <w:b/>
                <w:szCs w:val="24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37BED26" w14:textId="1F9C4A96" w:rsidR="00034623" w:rsidRPr="005558DD" w:rsidRDefault="00034623" w:rsidP="00034623">
            <w:pPr>
              <w:spacing w:after="0" w:line="259" w:lineRule="auto"/>
              <w:ind w:left="109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bottom"/>
          </w:tcPr>
          <w:p w14:paraId="04459A3C" w14:textId="225938FD" w:rsidR="00034623" w:rsidRPr="005558DD" w:rsidRDefault="00034623" w:rsidP="00034623">
            <w:pPr>
              <w:spacing w:after="0" w:line="259" w:lineRule="auto"/>
              <w:ind w:left="178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19413827" w14:textId="77777777" w:rsidTr="00FE6ED7">
        <w:trPr>
          <w:trHeight w:val="382"/>
        </w:trPr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F0249F" w14:textId="1DBA7236" w:rsidR="00034623" w:rsidRPr="00DD5275" w:rsidRDefault="00DD5275" w:rsidP="007A45C2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DD5275">
              <w:rPr>
                <w:b/>
                <w:szCs w:val="24"/>
              </w:rPr>
              <w:t>Psicologa</w:t>
            </w:r>
          </w:p>
        </w:tc>
        <w:tc>
          <w:tcPr>
            <w:tcW w:w="3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B9CEC9" w14:textId="32A4FFDC" w:rsidR="00034623" w:rsidRPr="00DD5275" w:rsidRDefault="00DD5275" w:rsidP="00034623">
            <w:pPr>
              <w:spacing w:after="0" w:line="259" w:lineRule="auto"/>
              <w:ind w:left="204" w:right="0" w:firstLine="0"/>
              <w:jc w:val="left"/>
              <w:rPr>
                <w:b/>
                <w:szCs w:val="24"/>
              </w:rPr>
            </w:pPr>
            <w:r w:rsidRPr="00DD5275">
              <w:rPr>
                <w:b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83EEBD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64793709" w14:textId="53EC0B0A" w:rsidR="00034623" w:rsidRPr="005558DD" w:rsidRDefault="00034623" w:rsidP="00034623">
            <w:pPr>
              <w:spacing w:after="0" w:line="259" w:lineRule="auto"/>
              <w:ind w:left="178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63688426" w14:textId="77777777" w:rsidTr="00DD5275">
        <w:trPr>
          <w:trHeight w:val="492"/>
        </w:trPr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13E883" w14:textId="7B208016" w:rsidR="00034623" w:rsidRPr="00DD5275" w:rsidRDefault="00DD5275" w:rsidP="007A45C2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DD5275">
              <w:rPr>
                <w:b/>
                <w:szCs w:val="24"/>
              </w:rPr>
              <w:t xml:space="preserve">Coordinatori per attività sostegno </w:t>
            </w:r>
          </w:p>
        </w:tc>
        <w:tc>
          <w:tcPr>
            <w:tcW w:w="3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BDA34" w14:textId="494F8E2B" w:rsidR="00034623" w:rsidRPr="00DD5275" w:rsidRDefault="00E92550" w:rsidP="00034623">
            <w:pPr>
              <w:spacing w:after="0" w:line="259" w:lineRule="auto"/>
              <w:ind w:left="204" w:right="626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7EFD64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61CBD2F2" w14:textId="21706344" w:rsidR="00034623" w:rsidRPr="005558DD" w:rsidRDefault="00034623" w:rsidP="00034623">
            <w:pPr>
              <w:spacing w:after="0" w:line="259" w:lineRule="auto"/>
              <w:ind w:left="18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1D01387E" w14:textId="77777777" w:rsidTr="00DD5275">
        <w:trPr>
          <w:trHeight w:val="253"/>
        </w:trPr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3A4119" w14:textId="4715782B" w:rsidR="00034623" w:rsidRPr="005558DD" w:rsidRDefault="00034623" w:rsidP="00EB4299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Funzioni strumentali </w:t>
            </w:r>
            <w:r w:rsidR="00EB4299">
              <w:rPr>
                <w:b/>
                <w:szCs w:val="24"/>
              </w:rPr>
              <w:t>BES</w:t>
            </w:r>
          </w:p>
        </w:tc>
        <w:tc>
          <w:tcPr>
            <w:tcW w:w="3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E0122F" w14:textId="4B88CFDD" w:rsidR="00034623" w:rsidRPr="00797E92" w:rsidRDefault="00034623" w:rsidP="00034623">
            <w:pPr>
              <w:spacing w:after="0" w:line="259" w:lineRule="auto"/>
              <w:ind w:left="101" w:right="0" w:firstLine="0"/>
              <w:jc w:val="left"/>
              <w:rPr>
                <w:b/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  <w:r w:rsidR="00DD5275" w:rsidRPr="00797E92">
              <w:rPr>
                <w:b/>
                <w:szCs w:val="24"/>
              </w:rPr>
              <w:t>Nessuna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B264E1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78ED153" w14:textId="6F3DE921" w:rsidR="00034623" w:rsidRPr="005558DD" w:rsidRDefault="00034623" w:rsidP="00034623">
            <w:pPr>
              <w:spacing w:after="0" w:line="259" w:lineRule="auto"/>
              <w:ind w:left="18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27FA049" w14:textId="77777777" w:rsidTr="00DD5275">
        <w:trPr>
          <w:trHeight w:val="252"/>
        </w:trPr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E0FD5C" w14:textId="5A227210" w:rsidR="00034623" w:rsidRPr="005558DD" w:rsidRDefault="00034623" w:rsidP="007A45C2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Referent</w:t>
            </w:r>
            <w:r w:rsidR="00DD5275">
              <w:rPr>
                <w:b/>
                <w:szCs w:val="24"/>
              </w:rPr>
              <w:t>i di Istituto (disabilità, DSA)</w:t>
            </w:r>
          </w:p>
        </w:tc>
        <w:tc>
          <w:tcPr>
            <w:tcW w:w="3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64861F" w14:textId="00121F9C" w:rsidR="00034623" w:rsidRPr="005558DD" w:rsidRDefault="00034623" w:rsidP="007A45C2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 </w:t>
            </w:r>
            <w:r w:rsidR="007A45C2">
              <w:rPr>
                <w:b/>
                <w:szCs w:val="24"/>
              </w:rPr>
              <w:t>1</w:t>
            </w:r>
            <w:r w:rsidR="00DD5275">
              <w:rPr>
                <w:b/>
                <w:szCs w:val="24"/>
              </w:rPr>
              <w:t xml:space="preserve"> REFERENTI </w:t>
            </w:r>
            <w:r w:rsidR="00E76257">
              <w:rPr>
                <w:b/>
                <w:szCs w:val="24"/>
              </w:rPr>
              <w:t>BES e</w:t>
            </w:r>
            <w:r w:rsidR="007A45C2">
              <w:rPr>
                <w:b/>
                <w:szCs w:val="24"/>
              </w:rPr>
              <w:t xml:space="preserve"> 4 Membri della Commissione Inclusione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77A029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7EC33971" w14:textId="35259B3D" w:rsidR="00034623" w:rsidRPr="005558DD" w:rsidRDefault="00034623" w:rsidP="00034623">
            <w:pPr>
              <w:spacing w:after="0" w:line="259" w:lineRule="auto"/>
              <w:ind w:left="18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72AC6CD1" w14:textId="77777777" w:rsidTr="00DD5275">
        <w:trPr>
          <w:trHeight w:val="258"/>
        </w:trPr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6" w:space="0" w:color="000000"/>
              <w:right w:val="single" w:sz="4" w:space="0" w:color="000001"/>
            </w:tcBorders>
          </w:tcPr>
          <w:p w14:paraId="0B2BC84D" w14:textId="77777777" w:rsidR="00034623" w:rsidRPr="005558DD" w:rsidRDefault="00034623" w:rsidP="00034623">
            <w:pPr>
              <w:spacing w:after="0" w:line="259" w:lineRule="auto"/>
              <w:ind w:left="0" w:right="79" w:firstLine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Altro:</w:t>
            </w:r>
            <w:r w:rsidRPr="005558DD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0"/>
              <w:right w:val="single" w:sz="4" w:space="0" w:color="000001"/>
            </w:tcBorders>
          </w:tcPr>
          <w:p w14:paraId="29AFE4B3" w14:textId="77777777" w:rsidR="00034623" w:rsidRPr="005558DD" w:rsidRDefault="00034623" w:rsidP="00034623">
            <w:pPr>
              <w:spacing w:after="0" w:line="259" w:lineRule="auto"/>
              <w:ind w:left="101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6" w:space="0" w:color="000000"/>
              <w:right w:val="nil"/>
            </w:tcBorders>
          </w:tcPr>
          <w:p w14:paraId="5BE57FB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6" w:space="0" w:color="000000"/>
              <w:right w:val="single" w:sz="4" w:space="0" w:color="000001"/>
            </w:tcBorders>
          </w:tcPr>
          <w:p w14:paraId="0E627843" w14:textId="23B332D5" w:rsidR="00034623" w:rsidRPr="005558DD" w:rsidRDefault="00034623" w:rsidP="00034623">
            <w:pPr>
              <w:spacing w:after="0" w:line="259" w:lineRule="auto"/>
              <w:ind w:left="29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0E96FF9" w14:textId="77777777" w:rsidTr="00DD5275">
        <w:trPr>
          <w:trHeight w:val="308"/>
        </w:trPr>
        <w:tc>
          <w:tcPr>
            <w:tcW w:w="5204" w:type="dxa"/>
            <w:gridSpan w:val="2"/>
            <w:tcBorders>
              <w:top w:val="single" w:sz="6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D77CE5" w14:textId="77777777" w:rsidR="00034623" w:rsidRPr="00FE6ED7" w:rsidRDefault="00034623" w:rsidP="00034623">
            <w:pPr>
              <w:spacing w:after="0" w:line="259" w:lineRule="auto"/>
              <w:ind w:left="557" w:right="0" w:firstLine="0"/>
              <w:jc w:val="left"/>
              <w:rPr>
                <w:sz w:val="32"/>
                <w:szCs w:val="32"/>
              </w:rPr>
            </w:pPr>
            <w:r w:rsidRPr="00FE6ED7">
              <w:rPr>
                <w:b/>
                <w:sz w:val="32"/>
                <w:szCs w:val="32"/>
              </w:rPr>
              <w:t>C. Coinvolgimento docenti curricolari</w:t>
            </w:r>
            <w:r w:rsidRPr="00FE6ED7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DF377A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Attraverso… 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4" w:space="0" w:color="000001"/>
              <w:bottom w:val="single" w:sz="4" w:space="0" w:color="000001"/>
              <w:right w:val="nil"/>
            </w:tcBorders>
          </w:tcPr>
          <w:p w14:paraId="32603EC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nil"/>
              <w:bottom w:val="single" w:sz="4" w:space="0" w:color="000001"/>
              <w:right w:val="single" w:sz="4" w:space="0" w:color="000001"/>
            </w:tcBorders>
          </w:tcPr>
          <w:p w14:paraId="3156258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 / No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7D618B27" w14:textId="77777777" w:rsidTr="00DD5275">
        <w:trPr>
          <w:trHeight w:val="252"/>
        </w:trPr>
        <w:tc>
          <w:tcPr>
            <w:tcW w:w="52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798072" w14:textId="77777777" w:rsidR="00034623" w:rsidRPr="005558DD" w:rsidRDefault="00034623" w:rsidP="00034623">
            <w:pPr>
              <w:spacing w:after="0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1E4158DA" w14:textId="77777777" w:rsidR="00034623" w:rsidRPr="005558DD" w:rsidRDefault="00034623" w:rsidP="00034623">
            <w:pPr>
              <w:spacing w:after="161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BFA68F4" w14:textId="68DADD85" w:rsidR="00034623" w:rsidRPr="005558DD" w:rsidRDefault="00034623" w:rsidP="00A11DF7">
            <w:pPr>
              <w:spacing w:after="0" w:line="259" w:lineRule="auto"/>
              <w:ind w:right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Coordinatori di classe e simili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993699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Partecipazione a GLI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0D0833D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A47BE70" w14:textId="65C739B2" w:rsidR="00034623" w:rsidRPr="005558DD" w:rsidRDefault="002F22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254C4B11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224476A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D464E1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Rapporti con famiglie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32EEE7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7A80410B" w14:textId="28121837" w:rsidR="00034623" w:rsidRPr="005558DD" w:rsidRDefault="002F22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1477E42E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AE89F9E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406570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Tutoraggio alunni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680490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27EC5D2" w14:textId="09C203B5" w:rsidR="00034623" w:rsidRPr="005558DD" w:rsidRDefault="00C872E7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122B1F40" w14:textId="77777777" w:rsidTr="00034623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67978D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1E0942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didattico-educativi a prevalente tematica inclusiva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455D61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14:paraId="7C02CACD" w14:textId="0FA803F2" w:rsidR="00034623" w:rsidRPr="005558DD" w:rsidRDefault="002F22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25D18455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5A88A2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387308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3FA2055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5B40285" w14:textId="7CBE5638" w:rsidR="00034623" w:rsidRPr="005558DD" w:rsidRDefault="00034623" w:rsidP="00034623">
            <w:pPr>
              <w:spacing w:after="0" w:line="259" w:lineRule="auto"/>
              <w:ind w:left="27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5527832" w14:textId="77777777" w:rsidTr="00DD5275">
        <w:trPr>
          <w:trHeight w:val="252"/>
        </w:trPr>
        <w:tc>
          <w:tcPr>
            <w:tcW w:w="52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CE6673" w14:textId="77777777" w:rsidR="00034623" w:rsidRPr="005558DD" w:rsidRDefault="00034623" w:rsidP="00034623">
            <w:pPr>
              <w:spacing w:after="0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163D451D" w14:textId="77777777" w:rsidR="00034623" w:rsidRPr="005558DD" w:rsidRDefault="00034623" w:rsidP="00034623">
            <w:pPr>
              <w:spacing w:after="162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7911C69" w14:textId="543C92EF" w:rsidR="00034623" w:rsidRPr="005558DD" w:rsidRDefault="00034623" w:rsidP="00A11DF7">
            <w:pPr>
              <w:spacing w:after="0" w:line="259" w:lineRule="auto"/>
              <w:ind w:left="1880" w:right="0" w:firstLine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Docenti con specifica formazione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FBCECC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Partecipazione a GLI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B393C1A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DC3A30A" w14:textId="3BAC09AB" w:rsidR="00034623" w:rsidRPr="005558DD" w:rsidRDefault="002F22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56B5E356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7D9ED87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7A4C4E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Rapporti con famiglie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24CE144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0EC5CEE" w14:textId="51FBCC26" w:rsidR="00034623" w:rsidRPr="005558DD" w:rsidRDefault="002F22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347ED87B" w14:textId="77777777" w:rsidTr="00034623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ADF420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F48340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Tutoraggio alunni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C5BE207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0BFAEDBB" w14:textId="05E61A0A" w:rsidR="00034623" w:rsidRPr="005558DD" w:rsidRDefault="00C872E7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2FBC43BF" w14:textId="77777777" w:rsidTr="00034623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143AD58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DC776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didattico-educativi a prevalente tematica inclusiva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4B9C013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14:paraId="750A85CF" w14:textId="099B3678" w:rsidR="00034623" w:rsidRPr="005558DD" w:rsidRDefault="002F22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60F83165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7FBF71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E02FB7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1A9334E8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C616F51" w14:textId="712295EF" w:rsidR="00034623" w:rsidRPr="005558DD" w:rsidRDefault="00034623" w:rsidP="00034623">
            <w:pPr>
              <w:spacing w:after="0" w:line="259" w:lineRule="auto"/>
              <w:ind w:left="276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7D972AB" w14:textId="77777777" w:rsidTr="00DD5275">
        <w:trPr>
          <w:trHeight w:val="250"/>
        </w:trPr>
        <w:tc>
          <w:tcPr>
            <w:tcW w:w="520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8BC7A9" w14:textId="77777777" w:rsidR="00034623" w:rsidRPr="005558DD" w:rsidRDefault="00034623" w:rsidP="00034623">
            <w:pPr>
              <w:spacing w:after="0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09775B51" w14:textId="77777777" w:rsidR="00034623" w:rsidRPr="005558DD" w:rsidRDefault="00034623" w:rsidP="00034623">
            <w:pPr>
              <w:spacing w:after="164" w:line="259" w:lineRule="auto"/>
              <w:ind w:left="9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2F6D963" w14:textId="0E36D6CB" w:rsidR="00034623" w:rsidRPr="005558DD" w:rsidRDefault="00034623" w:rsidP="00A11DF7">
            <w:pPr>
              <w:spacing w:after="0" w:line="259" w:lineRule="auto"/>
              <w:ind w:left="0" w:right="74" w:firstLine="0"/>
              <w:jc w:val="right"/>
              <w:rPr>
                <w:szCs w:val="24"/>
              </w:rPr>
            </w:pPr>
            <w:r w:rsidRPr="005558DD">
              <w:rPr>
                <w:b/>
                <w:szCs w:val="24"/>
              </w:rPr>
              <w:t>Altri docenti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2FE9631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Partecipazione a GLI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BD48681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3338DF40" w14:textId="228550D1" w:rsidR="00034623" w:rsidRPr="005558DD" w:rsidRDefault="002F22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51F85B13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C10CA7C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34D203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Rapporti con famiglie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4698433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5F015A76" w14:textId="29BB772B" w:rsidR="00034623" w:rsidRPr="005558DD" w:rsidRDefault="002F22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13DE2228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FCACB8F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EFF6C0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Tutoraggio alunni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4DDA20B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44267EE0" w14:textId="3DD901E2" w:rsidR="00034623" w:rsidRPr="005558DD" w:rsidRDefault="002F2223" w:rsidP="00034623">
            <w:pPr>
              <w:spacing w:after="0" w:line="259" w:lineRule="auto"/>
              <w:ind w:left="166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034623" w:rsidRPr="005558DD" w14:paraId="004B60BB" w14:textId="77777777" w:rsidTr="00034623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BD116A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5EA809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didattico-educativi a prevalente tematica inclusiva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5D6130E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14:paraId="749E846E" w14:textId="492A06EE" w:rsidR="00034623" w:rsidRPr="005558DD" w:rsidRDefault="002F2223" w:rsidP="00034623">
            <w:pPr>
              <w:spacing w:after="0" w:line="259" w:lineRule="auto"/>
              <w:ind w:left="11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69440FAF" w14:textId="77777777" w:rsidTr="000346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AA7A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E4A40" w14:textId="77777777" w:rsidR="00034623" w:rsidRPr="005558DD" w:rsidRDefault="00034623" w:rsidP="00034623">
            <w:pPr>
              <w:spacing w:after="0" w:line="259" w:lineRule="auto"/>
              <w:ind w:left="206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8C32AED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7252B058" w14:textId="35E1E9F7" w:rsidR="00034623" w:rsidRPr="005558DD" w:rsidRDefault="00034623" w:rsidP="00034623">
            <w:pPr>
              <w:spacing w:after="0" w:line="259" w:lineRule="auto"/>
              <w:ind w:left="276" w:right="0" w:firstLine="0"/>
              <w:jc w:val="left"/>
              <w:rPr>
                <w:szCs w:val="24"/>
              </w:rPr>
            </w:pPr>
          </w:p>
        </w:tc>
      </w:tr>
    </w:tbl>
    <w:p w14:paraId="60662B58" w14:textId="7EC4AB4A" w:rsidR="00034623" w:rsidRPr="005558DD" w:rsidRDefault="00034623" w:rsidP="00797E92">
      <w:pPr>
        <w:spacing w:after="0" w:line="259" w:lineRule="auto"/>
        <w:ind w:left="0" w:right="0" w:firstLine="0"/>
        <w:rPr>
          <w:szCs w:val="24"/>
        </w:rPr>
        <w:sectPr w:rsidR="00034623" w:rsidRPr="005558DD">
          <w:footerReference w:type="even" r:id="rId9"/>
          <w:footerReference w:type="default" r:id="rId10"/>
          <w:footerReference w:type="first" r:id="rId11"/>
          <w:pgSz w:w="11906" w:h="16838"/>
          <w:pgMar w:top="920" w:right="1031" w:bottom="1278" w:left="919" w:header="720" w:footer="834" w:gutter="0"/>
          <w:cols w:space="720"/>
        </w:sectPr>
      </w:pPr>
    </w:p>
    <w:p w14:paraId="4A99B9E4" w14:textId="709D5870" w:rsidR="00034623" w:rsidRPr="005558DD" w:rsidRDefault="00034623" w:rsidP="00797E92">
      <w:pPr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9802" w:type="dxa"/>
        <w:tblInd w:w="19" w:type="dxa"/>
        <w:tblCellMar>
          <w:top w:w="3" w:type="dxa"/>
          <w:left w:w="103" w:type="dxa"/>
          <w:right w:w="177" w:type="dxa"/>
        </w:tblCellMar>
        <w:tblLook w:val="04A0" w:firstRow="1" w:lastRow="0" w:firstColumn="1" w:lastColumn="0" w:noHBand="0" w:noVBand="1"/>
      </w:tblPr>
      <w:tblGrid>
        <w:gridCol w:w="2727"/>
        <w:gridCol w:w="1445"/>
        <w:gridCol w:w="2328"/>
        <w:gridCol w:w="1703"/>
        <w:gridCol w:w="1599"/>
      </w:tblGrid>
      <w:tr w:rsidR="00034623" w:rsidRPr="005558DD" w14:paraId="4B6238AB" w14:textId="77777777" w:rsidTr="002F2223">
        <w:trPr>
          <w:trHeight w:val="494"/>
        </w:trPr>
        <w:tc>
          <w:tcPr>
            <w:tcW w:w="41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D1824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57E85DA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21E1C34E" w14:textId="77777777" w:rsidR="00034623" w:rsidRPr="005558DD" w:rsidRDefault="00034623" w:rsidP="00034623">
            <w:pPr>
              <w:spacing w:after="32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6D0E4945" w14:textId="578132F4" w:rsidR="00034623" w:rsidRPr="005558DD" w:rsidRDefault="00797E92" w:rsidP="00034623">
            <w:pPr>
              <w:spacing w:after="0" w:line="259" w:lineRule="auto"/>
              <w:ind w:left="824" w:right="216" w:hanging="360"/>
              <w:rPr>
                <w:szCs w:val="24"/>
              </w:rPr>
            </w:pPr>
            <w:r>
              <w:rPr>
                <w:b/>
                <w:szCs w:val="24"/>
              </w:rPr>
              <w:t>D</w:t>
            </w:r>
            <w:r w:rsidR="00034623" w:rsidRPr="005558DD">
              <w:rPr>
                <w:b/>
                <w:szCs w:val="24"/>
              </w:rPr>
              <w:t xml:space="preserve">. </w:t>
            </w:r>
            <w:r w:rsidR="00034623" w:rsidRPr="00FE6ED7">
              <w:rPr>
                <w:b/>
                <w:sz w:val="28"/>
                <w:szCs w:val="28"/>
              </w:rPr>
              <w:t>Rapporti con servizi sociosanitari territoriali e istituzioni deputate alla sicurezza. Rapporti con CTS / CTI</w:t>
            </w:r>
            <w:r w:rsidR="00034623" w:rsidRPr="005558DD">
              <w:rPr>
                <w:szCs w:val="24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1DD646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Accordi di programma / protocolli di intesa formalizzati sulla disabilità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B21F2A" w14:textId="01415274" w:rsidR="00034623" w:rsidRPr="005558DD" w:rsidRDefault="002F2223" w:rsidP="00034623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4778D189" w14:textId="77777777" w:rsidTr="002F2223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224CA9F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7DE8B7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Accordi di programma / protocolli di intesa formalizzati su disagio e simili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557BBE" w14:textId="788829D4" w:rsidR="00034623" w:rsidRPr="005558DD" w:rsidRDefault="002F2223" w:rsidP="00034623">
            <w:pPr>
              <w:spacing w:after="0" w:line="259" w:lineRule="auto"/>
              <w:ind w:left="0" w:right="37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40D572E5" w14:textId="77777777" w:rsidTr="002F2223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10B4061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16C62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Procedure condivise di intervento sulla disabilità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97A658" w14:textId="1AB99517" w:rsidR="00034623" w:rsidRPr="005558DD" w:rsidRDefault="002F22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4BFB8FB0" w14:textId="77777777" w:rsidTr="002F2223">
        <w:trPr>
          <w:trHeight w:val="49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7A59328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0B48D1" w14:textId="77777777" w:rsidR="00034623" w:rsidRPr="005558DD" w:rsidRDefault="00034623" w:rsidP="00034623">
            <w:pPr>
              <w:spacing w:after="0" w:line="259" w:lineRule="auto"/>
              <w:ind w:left="103" w:right="153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Procedure condivise di intervento su disagio e simili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F520E3" w14:textId="5C995C8F" w:rsidR="00034623" w:rsidRPr="005558DD" w:rsidRDefault="002F22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2424F180" w14:textId="77777777" w:rsidTr="002F2223">
        <w:trPr>
          <w:trHeight w:val="25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042A4E1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BC249B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Progetti integrati a livello di singola scuola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D5121E" w14:textId="21275F68" w:rsidR="00034623" w:rsidRPr="005558DD" w:rsidRDefault="002F22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034623" w:rsidRPr="005558DD" w14:paraId="019131B2" w14:textId="77777777" w:rsidTr="002F22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85184D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6298BB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Rapporti con CTS / CTI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8A093D" w14:textId="05A7DCD1" w:rsidR="00034623" w:rsidRPr="005558DD" w:rsidRDefault="002F22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407677AC" w14:textId="77777777" w:rsidTr="002F22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2C268C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CF9B22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7F373A" w14:textId="2130FE30" w:rsidR="00034623" w:rsidRPr="005558DD" w:rsidRDefault="00034623" w:rsidP="00034623">
            <w:pPr>
              <w:spacing w:after="0" w:line="259" w:lineRule="auto"/>
              <w:ind w:left="68" w:right="0" w:firstLine="0"/>
              <w:jc w:val="center"/>
              <w:rPr>
                <w:szCs w:val="24"/>
              </w:rPr>
            </w:pPr>
          </w:p>
        </w:tc>
      </w:tr>
      <w:tr w:rsidR="00034623" w:rsidRPr="005558DD" w14:paraId="26C9F908" w14:textId="77777777" w:rsidTr="002F2223">
        <w:trPr>
          <w:trHeight w:val="492"/>
        </w:trPr>
        <w:tc>
          <w:tcPr>
            <w:tcW w:w="417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062A3D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328F3895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3B7A7E7A" w14:textId="77777777" w:rsidR="00034623" w:rsidRPr="005558DD" w:rsidRDefault="00034623" w:rsidP="00034623">
            <w:pPr>
              <w:spacing w:after="72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6552D9B2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36767787" w14:textId="68246DFF" w:rsidR="00034623" w:rsidRPr="00FE6ED7" w:rsidRDefault="00FE6ED7" w:rsidP="00034623">
            <w:pPr>
              <w:spacing w:after="0" w:line="259" w:lineRule="auto"/>
              <w:ind w:left="464" w:right="0" w:firstLine="0"/>
              <w:jc w:val="left"/>
              <w:rPr>
                <w:sz w:val="28"/>
                <w:szCs w:val="28"/>
              </w:rPr>
            </w:pPr>
            <w:r w:rsidRPr="00FE6ED7">
              <w:rPr>
                <w:b/>
                <w:sz w:val="28"/>
                <w:szCs w:val="28"/>
              </w:rPr>
              <w:t>E</w:t>
            </w:r>
            <w:r w:rsidR="00034623" w:rsidRPr="00FE6ED7">
              <w:rPr>
                <w:b/>
                <w:sz w:val="28"/>
                <w:szCs w:val="28"/>
              </w:rPr>
              <w:t>. Formazione docenti</w:t>
            </w:r>
            <w:r w:rsidR="00034623" w:rsidRPr="00FE6E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D4452A" w14:textId="77777777" w:rsidR="00034623" w:rsidRPr="005558DD" w:rsidRDefault="00034623" w:rsidP="00034623">
            <w:pPr>
              <w:spacing w:after="0" w:line="259" w:lineRule="auto"/>
              <w:ind w:left="103" w:right="64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Strategie e metodologie educativo- didattiche / gestione della classe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6E5544" w14:textId="5C6A4495" w:rsidR="00034623" w:rsidRPr="005558DD" w:rsidRDefault="002F22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70E9F698" w14:textId="77777777" w:rsidTr="002F2223">
        <w:trPr>
          <w:trHeight w:val="4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D636DE4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7B9054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Didattica speciale e progetti educativo- didattici a prevalente tematica inclusiva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5CD1D0" w14:textId="73D5FA3E" w:rsidR="00034623" w:rsidRPr="005558DD" w:rsidRDefault="002F22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67F6963B" w14:textId="77777777" w:rsidTr="002F22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5AA623D9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BA14C6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Didattica interculturale / italiano L2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BBBAB6" w14:textId="31BD1552" w:rsidR="00034623" w:rsidRPr="005558DD" w:rsidRDefault="002F2223" w:rsidP="00034623">
            <w:pPr>
              <w:spacing w:after="0" w:line="259" w:lineRule="auto"/>
              <w:ind w:left="0" w:right="33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Sì</w:t>
            </w:r>
          </w:p>
        </w:tc>
      </w:tr>
      <w:tr w:rsidR="00034623" w:rsidRPr="005558DD" w14:paraId="25B3E478" w14:textId="77777777" w:rsidTr="002F2223">
        <w:trPr>
          <w:trHeight w:val="2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DB65CA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DCC97B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2A3805" w14:textId="7B9970B1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</w:tr>
      <w:tr w:rsidR="00034623" w:rsidRPr="005558DD" w14:paraId="0D758507" w14:textId="77777777" w:rsidTr="002F2223">
        <w:trPr>
          <w:trHeight w:val="674"/>
        </w:trPr>
        <w:tc>
          <w:tcPr>
            <w:tcW w:w="98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50A278" w14:textId="122C04CC" w:rsidR="00034623" w:rsidRPr="00FE6ED7" w:rsidRDefault="00FE6ED7" w:rsidP="00034623">
            <w:pPr>
              <w:spacing w:after="0" w:line="259" w:lineRule="auto"/>
              <w:ind w:left="464" w:right="0" w:firstLine="0"/>
              <w:jc w:val="left"/>
              <w:rPr>
                <w:sz w:val="28"/>
                <w:szCs w:val="28"/>
              </w:rPr>
            </w:pPr>
            <w:r w:rsidRPr="00FE6ED7">
              <w:rPr>
                <w:b/>
                <w:sz w:val="28"/>
                <w:szCs w:val="28"/>
              </w:rPr>
              <w:t>F</w:t>
            </w:r>
            <w:r w:rsidR="00034623" w:rsidRPr="00FE6ED7">
              <w:rPr>
                <w:b/>
                <w:sz w:val="28"/>
                <w:szCs w:val="28"/>
              </w:rPr>
              <w:t>. Interventi inclusivi attuati a favore di alunni certificati con legge quadro 104/92</w:t>
            </w:r>
            <w:r w:rsidR="00034623" w:rsidRPr="00FE6ED7">
              <w:rPr>
                <w:sz w:val="28"/>
                <w:szCs w:val="28"/>
              </w:rPr>
              <w:t xml:space="preserve"> </w:t>
            </w:r>
          </w:p>
        </w:tc>
      </w:tr>
      <w:tr w:rsidR="00034623" w:rsidRPr="005558DD" w14:paraId="7BFED47D" w14:textId="77777777" w:rsidTr="002F2223">
        <w:trPr>
          <w:trHeight w:val="586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7D1031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Attività di inclusione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E32B6B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Punti di forza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054A44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Criticità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734BC6" w:rsidRPr="005558DD" w14:paraId="44E20BE9" w14:textId="77777777" w:rsidTr="002F2223">
        <w:trPr>
          <w:trHeight w:val="586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ACCB02" w14:textId="6A36B309" w:rsidR="00734BC6" w:rsidRPr="005558DD" w:rsidRDefault="00734BC6" w:rsidP="00734BC6">
            <w:pPr>
              <w:spacing w:after="0" w:line="259" w:lineRule="auto"/>
              <w:ind w:left="104" w:right="0" w:firstLine="0"/>
              <w:jc w:val="left"/>
              <w:rPr>
                <w:b/>
                <w:szCs w:val="24"/>
              </w:rPr>
            </w:pPr>
            <w:r w:rsidRPr="005558DD">
              <w:rPr>
                <w:szCs w:val="24"/>
              </w:rPr>
              <w:t>Attiv</w:t>
            </w:r>
            <w:r w:rsidR="00E96DA0">
              <w:rPr>
                <w:szCs w:val="24"/>
              </w:rPr>
              <w:t>ità di accoglienza di Istituto</w:t>
            </w:r>
          </w:p>
        </w:tc>
        <w:tc>
          <w:tcPr>
            <w:tcW w:w="3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DD948AA" w14:textId="19ED2C99" w:rsidR="00734BC6" w:rsidRPr="005558DD" w:rsidRDefault="00734BC6" w:rsidP="00734BC6">
            <w:pPr>
              <w:spacing w:after="1" w:line="249" w:lineRule="auto"/>
              <w:ind w:left="103" w:right="335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Incontri con le famiglie. Presenza </w:t>
            </w:r>
            <w:r w:rsidR="00DB05F9">
              <w:rPr>
                <w:szCs w:val="24"/>
              </w:rPr>
              <w:t>di una Commissione</w:t>
            </w:r>
            <w:r w:rsidR="00004E28">
              <w:rPr>
                <w:szCs w:val="24"/>
              </w:rPr>
              <w:t xml:space="preserve"> accoglienza e di una commissione</w:t>
            </w:r>
            <w:r w:rsidR="00DB05F9">
              <w:rPr>
                <w:szCs w:val="24"/>
              </w:rPr>
              <w:t xml:space="preserve"> inclusione e </w:t>
            </w:r>
            <w:r w:rsidR="00004E28">
              <w:rPr>
                <w:szCs w:val="24"/>
              </w:rPr>
              <w:t xml:space="preserve">di una </w:t>
            </w:r>
            <w:r w:rsidR="00DB05F9">
              <w:rPr>
                <w:szCs w:val="24"/>
              </w:rPr>
              <w:t>referent</w:t>
            </w:r>
            <w:r w:rsidR="00004E28">
              <w:rPr>
                <w:szCs w:val="24"/>
              </w:rPr>
              <w:t>e</w:t>
            </w:r>
            <w:r w:rsidR="00DB05F9">
              <w:rPr>
                <w:szCs w:val="24"/>
              </w:rPr>
              <w:t xml:space="preserve"> Bes</w:t>
            </w:r>
            <w:r w:rsidRPr="005558DD">
              <w:rPr>
                <w:szCs w:val="24"/>
              </w:rPr>
              <w:t xml:space="preserve">.  </w:t>
            </w:r>
          </w:p>
          <w:p w14:paraId="49F4E8DD" w14:textId="7AA4C86E" w:rsidR="00734BC6" w:rsidRPr="005558DD" w:rsidRDefault="00734BC6" w:rsidP="00734BC6">
            <w:pPr>
              <w:spacing w:after="0" w:line="259" w:lineRule="auto"/>
              <w:ind w:left="103" w:right="0" w:firstLine="0"/>
              <w:jc w:val="left"/>
              <w:rPr>
                <w:b/>
                <w:szCs w:val="24"/>
              </w:rPr>
            </w:pPr>
            <w:r w:rsidRPr="005558DD">
              <w:rPr>
                <w:szCs w:val="24"/>
              </w:rPr>
              <w:t xml:space="preserve">Accessibilità dei disabili a tutti gli spazi. </w:t>
            </w:r>
          </w:p>
        </w:tc>
        <w:tc>
          <w:tcPr>
            <w:tcW w:w="3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0348E9" w14:textId="77777777" w:rsidR="00734BC6" w:rsidRDefault="00734BC6" w:rsidP="00734BC6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È necessario un maggiore coinvolgimento e sensibilizzazione di tutte le famiglie</w:t>
            </w:r>
            <w:r w:rsidRPr="005558DD">
              <w:rPr>
                <w:b/>
                <w:szCs w:val="24"/>
              </w:rPr>
              <w:t>.</w:t>
            </w:r>
            <w:r w:rsidRPr="005558DD">
              <w:rPr>
                <w:szCs w:val="24"/>
              </w:rPr>
              <w:t xml:space="preserve"> </w:t>
            </w:r>
          </w:p>
          <w:p w14:paraId="59B7BEED" w14:textId="35E3D549" w:rsidR="00DB05F9" w:rsidRDefault="00DB05F9" w:rsidP="00734BC6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Maggiore</w:t>
            </w:r>
            <w:r w:rsidR="00A11DF7">
              <w:rPr>
                <w:szCs w:val="24"/>
              </w:rPr>
              <w:t xml:space="preserve"> collaborazione,</w:t>
            </w:r>
            <w:r>
              <w:rPr>
                <w:szCs w:val="24"/>
              </w:rPr>
              <w:t xml:space="preserve"> inclusività e sensibilizzazione da parte di alcuni docenti</w:t>
            </w:r>
            <w:r w:rsidR="00A11DF7">
              <w:rPr>
                <w:szCs w:val="24"/>
              </w:rPr>
              <w:t>.</w:t>
            </w:r>
          </w:p>
          <w:p w14:paraId="539637A8" w14:textId="65119E79" w:rsidR="00DB05F9" w:rsidRPr="005558DD" w:rsidRDefault="00DB05F9" w:rsidP="00DB05F9">
            <w:pPr>
              <w:spacing w:after="0" w:line="259" w:lineRule="auto"/>
              <w:ind w:left="103" w:righ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Mancanza della Figura Strumentale</w:t>
            </w:r>
            <w:r w:rsidR="00C6792E">
              <w:rPr>
                <w:szCs w:val="24"/>
              </w:rPr>
              <w:t xml:space="preserve"> per l’inclusione.</w:t>
            </w:r>
          </w:p>
        </w:tc>
      </w:tr>
      <w:tr w:rsidR="00734BC6" w:rsidRPr="005558DD" w14:paraId="1A2A8B95" w14:textId="77777777" w:rsidTr="002F2223">
        <w:trPr>
          <w:trHeight w:val="586"/>
        </w:trPr>
        <w:tc>
          <w:tcPr>
            <w:tcW w:w="2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65CE42" w14:textId="77777777" w:rsidR="00734BC6" w:rsidRPr="005558DD" w:rsidRDefault="00734BC6" w:rsidP="00734BC6">
            <w:pPr>
              <w:spacing w:after="4" w:line="248" w:lineRule="auto"/>
              <w:ind w:left="104" w:right="334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Predisposizione PEI e PDF con condivisione obiettivi educativi didattici. </w:t>
            </w:r>
          </w:p>
          <w:p w14:paraId="1BF4EA2C" w14:textId="09A673E6" w:rsidR="00734BC6" w:rsidRPr="005558DD" w:rsidRDefault="00734BC6" w:rsidP="00734BC6">
            <w:pPr>
              <w:spacing w:after="0" w:line="259" w:lineRule="auto"/>
              <w:ind w:left="104" w:right="0" w:firstLine="0"/>
              <w:jc w:val="left"/>
              <w:rPr>
                <w:b/>
                <w:szCs w:val="24"/>
              </w:rPr>
            </w:pPr>
            <w:r w:rsidRPr="005558DD">
              <w:rPr>
                <w:szCs w:val="24"/>
              </w:rPr>
              <w:t xml:space="preserve">Raccordo tra PEI e la programmazione della classe </w:t>
            </w:r>
          </w:p>
        </w:tc>
        <w:tc>
          <w:tcPr>
            <w:tcW w:w="3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91CB14" w14:textId="77777777" w:rsidR="00734BC6" w:rsidRDefault="00734BC6" w:rsidP="00734BC6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Affinità  nella composizione dei </w:t>
            </w:r>
            <w:r w:rsidRPr="00C837C7">
              <w:rPr>
                <w:szCs w:val="24"/>
              </w:rPr>
              <w:t>team</w:t>
            </w:r>
            <w:r w:rsidRPr="005558DD">
              <w:rPr>
                <w:i/>
                <w:szCs w:val="24"/>
              </w:rPr>
              <w:t xml:space="preserve"> </w:t>
            </w:r>
            <w:r w:rsidRPr="005558DD">
              <w:rPr>
                <w:szCs w:val="24"/>
              </w:rPr>
              <w:t xml:space="preserve">dei docenti. Flessibilità didattica e applicazione di strategie inclusive. </w:t>
            </w:r>
          </w:p>
          <w:p w14:paraId="1DC862AB" w14:textId="34F768C6" w:rsidR="009B3473" w:rsidRPr="005558DD" w:rsidRDefault="009B3473" w:rsidP="00734BC6">
            <w:pPr>
              <w:spacing w:after="0" w:line="259" w:lineRule="auto"/>
              <w:ind w:left="103" w:righ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Arrivo tra novembre e dicembre 2022 di nuovi colleghi di sostegno che hanno dato grande </w:t>
            </w:r>
            <w:r w:rsidR="0086687D">
              <w:rPr>
                <w:szCs w:val="24"/>
              </w:rPr>
              <w:t>apporto al dipartimento.</w:t>
            </w:r>
          </w:p>
        </w:tc>
        <w:tc>
          <w:tcPr>
            <w:tcW w:w="33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755622" w14:textId="67E2B524" w:rsidR="00734BC6" w:rsidRPr="005558DD" w:rsidRDefault="00734BC6" w:rsidP="00734BC6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Monte ore inadeguato </w:t>
            </w:r>
            <w:r w:rsidR="00873F26">
              <w:rPr>
                <w:szCs w:val="24"/>
              </w:rPr>
              <w:t xml:space="preserve">all’inizio dell’a.s. </w:t>
            </w:r>
            <w:r w:rsidRPr="005558DD">
              <w:rPr>
                <w:szCs w:val="24"/>
              </w:rPr>
              <w:t xml:space="preserve">rispetto </w:t>
            </w:r>
          </w:p>
          <w:p w14:paraId="19BBE3C0" w14:textId="7F4C20CF" w:rsidR="00734BC6" w:rsidRDefault="00734BC6" w:rsidP="00734BC6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alle esigenze didattico</w:t>
            </w:r>
            <w:r w:rsidR="00873F26">
              <w:rPr>
                <w:szCs w:val="24"/>
              </w:rPr>
              <w:t>-</w:t>
            </w:r>
            <w:r w:rsidRPr="005558DD">
              <w:rPr>
                <w:szCs w:val="24"/>
              </w:rPr>
              <w:t xml:space="preserve"> educative dell’alunno. </w:t>
            </w:r>
          </w:p>
          <w:p w14:paraId="3A5AB54D" w14:textId="77777777" w:rsidR="000A2360" w:rsidRPr="000A2360" w:rsidRDefault="000A2360" w:rsidP="000A2360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0A2360">
              <w:rPr>
                <w:szCs w:val="24"/>
              </w:rPr>
              <w:t>Le strategie di verifica e valutazione non sempre sono coerenti ed adeguate a promuovere prassi</w:t>
            </w:r>
          </w:p>
          <w:p w14:paraId="7E539A50" w14:textId="24588FAD" w:rsidR="000A2360" w:rsidRDefault="009B3473" w:rsidP="000A2360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  <w:r w:rsidR="000A2360" w:rsidRPr="000A2360">
              <w:rPr>
                <w:szCs w:val="24"/>
              </w:rPr>
              <w:t>nclusive</w:t>
            </w:r>
            <w:r w:rsidR="00EA0354">
              <w:rPr>
                <w:szCs w:val="24"/>
              </w:rPr>
              <w:t>.</w:t>
            </w:r>
          </w:p>
          <w:p w14:paraId="2B7DF4F1" w14:textId="24B83CD9" w:rsidR="00EA0354" w:rsidRPr="005558DD" w:rsidRDefault="00EA0354" w:rsidP="00EA0354">
            <w:pPr>
              <w:spacing w:after="0" w:line="259" w:lineRule="auto"/>
              <w:ind w:left="103" w:right="0"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Arrivo ad anno</w:t>
            </w:r>
            <w:r w:rsidR="00C837C7">
              <w:rPr>
                <w:szCs w:val="24"/>
              </w:rPr>
              <w:t xml:space="preserve"> scolastico</w:t>
            </w:r>
            <w:r>
              <w:rPr>
                <w:szCs w:val="24"/>
              </w:rPr>
              <w:t xml:space="preserve"> inoltrato degli educatori.</w:t>
            </w:r>
          </w:p>
        </w:tc>
      </w:tr>
    </w:tbl>
    <w:p w14:paraId="6FB8D5BA" w14:textId="666D0608" w:rsidR="00034623" w:rsidRDefault="00034623" w:rsidP="005558DD">
      <w:pPr>
        <w:spacing w:after="0" w:line="259" w:lineRule="auto"/>
        <w:ind w:left="0" w:right="0" w:firstLine="0"/>
        <w:jc w:val="left"/>
        <w:rPr>
          <w:szCs w:val="24"/>
        </w:rPr>
      </w:pPr>
    </w:p>
    <w:p w14:paraId="7F8D6022" w14:textId="1E935845" w:rsidR="00CD34EB" w:rsidRDefault="00CD34EB" w:rsidP="005558DD">
      <w:pPr>
        <w:spacing w:after="0" w:line="259" w:lineRule="auto"/>
        <w:ind w:left="0" w:right="0" w:firstLine="0"/>
        <w:jc w:val="left"/>
        <w:rPr>
          <w:szCs w:val="24"/>
        </w:rPr>
      </w:pPr>
    </w:p>
    <w:p w14:paraId="2AF41C68" w14:textId="77777777" w:rsidR="00CD34EB" w:rsidRDefault="00CD34EB" w:rsidP="005558DD">
      <w:pPr>
        <w:spacing w:after="0" w:line="259" w:lineRule="auto"/>
        <w:ind w:left="0" w:right="0" w:firstLine="0"/>
        <w:jc w:val="left"/>
        <w:rPr>
          <w:szCs w:val="24"/>
        </w:rPr>
      </w:pPr>
      <w:bookmarkStart w:id="0" w:name="_GoBack"/>
      <w:bookmarkEnd w:id="0"/>
    </w:p>
    <w:p w14:paraId="0E2B4967" w14:textId="77777777" w:rsidR="00CD34EB" w:rsidRPr="005558DD" w:rsidRDefault="00CD34EB" w:rsidP="005558DD">
      <w:pPr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pPr w:vertAnchor="text" w:tblpX="14" w:tblpY="-3091"/>
        <w:tblOverlap w:val="never"/>
        <w:tblW w:w="9693" w:type="dxa"/>
        <w:tblInd w:w="0" w:type="dxa"/>
        <w:tblCellMar>
          <w:top w:w="7" w:type="dxa"/>
          <w:left w:w="103" w:type="dxa"/>
          <w:right w:w="623" w:type="dxa"/>
        </w:tblCellMar>
        <w:tblLook w:val="04A0" w:firstRow="1" w:lastRow="0" w:firstColumn="1" w:lastColumn="0" w:noHBand="0" w:noVBand="1"/>
      </w:tblPr>
      <w:tblGrid>
        <w:gridCol w:w="2701"/>
        <w:gridCol w:w="3756"/>
        <w:gridCol w:w="3236"/>
      </w:tblGrid>
      <w:tr w:rsidR="00034623" w:rsidRPr="005558DD" w14:paraId="20055A21" w14:textId="77777777" w:rsidTr="00CD34EB">
        <w:trPr>
          <w:trHeight w:val="276"/>
        </w:trPr>
        <w:tc>
          <w:tcPr>
            <w:tcW w:w="9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EC304A" w14:textId="0D58F32F" w:rsidR="00034623" w:rsidRPr="00FE6ED7" w:rsidRDefault="00FE6ED7" w:rsidP="005558DD">
            <w:pPr>
              <w:spacing w:after="0" w:line="259" w:lineRule="auto"/>
              <w:ind w:left="464" w:right="0" w:firstLine="0"/>
              <w:jc w:val="left"/>
              <w:rPr>
                <w:sz w:val="28"/>
                <w:szCs w:val="28"/>
              </w:rPr>
            </w:pPr>
            <w:r w:rsidRPr="00FE6ED7">
              <w:rPr>
                <w:b/>
                <w:sz w:val="28"/>
                <w:szCs w:val="28"/>
              </w:rPr>
              <w:t>G</w:t>
            </w:r>
            <w:r w:rsidR="00034623" w:rsidRPr="00FE6ED7">
              <w:rPr>
                <w:b/>
                <w:sz w:val="28"/>
                <w:szCs w:val="28"/>
              </w:rPr>
              <w:t>. Interventi inclusivi attuati a favore di alunni con DSA</w:t>
            </w:r>
            <w:r w:rsidR="00034623" w:rsidRPr="00FE6ED7">
              <w:rPr>
                <w:sz w:val="28"/>
                <w:szCs w:val="28"/>
              </w:rPr>
              <w:t xml:space="preserve"> </w:t>
            </w:r>
          </w:p>
        </w:tc>
      </w:tr>
      <w:tr w:rsidR="00034623" w:rsidRPr="005558DD" w14:paraId="72F8AC42" w14:textId="77777777" w:rsidTr="00CD34EB">
        <w:trPr>
          <w:trHeight w:val="512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F7643" w14:textId="77777777" w:rsidR="00034623" w:rsidRPr="005558DD" w:rsidRDefault="00034623" w:rsidP="005558DD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Attività di inclusione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48ACC0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Punti di forza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18155E" w14:textId="77777777" w:rsidR="00034623" w:rsidRPr="005558DD" w:rsidRDefault="00034623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Criticità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1C3E44BF" w14:textId="77777777" w:rsidTr="00CD34EB">
        <w:trPr>
          <w:trHeight w:val="828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F55C95" w14:textId="77777777" w:rsidR="00034623" w:rsidRPr="005558DD" w:rsidRDefault="00034623" w:rsidP="005558DD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Stesura del PDP da parte dei Consigli di Classe </w:t>
            </w:r>
          </w:p>
        </w:tc>
        <w:tc>
          <w:tcPr>
            <w:tcW w:w="3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A00C1C" w14:textId="79F426D0" w:rsidR="00034623" w:rsidRPr="005558DD" w:rsidRDefault="00C02E30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Professionalità dei docenti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FD6CA8" w14:textId="31D62394" w:rsidR="00034623" w:rsidRPr="005558DD" w:rsidRDefault="00CE68E1" w:rsidP="005558DD">
            <w:pPr>
              <w:spacing w:after="0" w:line="259" w:lineRule="auto"/>
              <w:ind w:left="103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A volte vengono realizzati in ritardo.</w:t>
            </w:r>
          </w:p>
        </w:tc>
      </w:tr>
    </w:tbl>
    <w:p w14:paraId="6D8C75B9" w14:textId="5FFA23B2" w:rsidR="00034623" w:rsidRPr="005558DD" w:rsidRDefault="00034623" w:rsidP="00034623">
      <w:pPr>
        <w:tabs>
          <w:tab w:val="center" w:pos="3502"/>
        </w:tabs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9802" w:type="dxa"/>
        <w:tblInd w:w="14" w:type="dxa"/>
        <w:tblCellMar>
          <w:top w:w="18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3359"/>
        <w:gridCol w:w="3204"/>
        <w:gridCol w:w="3239"/>
      </w:tblGrid>
      <w:tr w:rsidR="00034623" w:rsidRPr="005558DD" w14:paraId="0018B898" w14:textId="77777777" w:rsidTr="00034623">
        <w:trPr>
          <w:trHeight w:val="672"/>
        </w:trPr>
        <w:tc>
          <w:tcPr>
            <w:tcW w:w="98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8D1984" w14:textId="6CA752C4" w:rsidR="00034623" w:rsidRPr="00FE6ED7" w:rsidRDefault="00FE6ED7" w:rsidP="00034623">
            <w:pPr>
              <w:spacing w:after="0" w:line="259" w:lineRule="auto"/>
              <w:ind w:left="720" w:right="0" w:hanging="360"/>
              <w:jc w:val="left"/>
              <w:rPr>
                <w:sz w:val="28"/>
                <w:szCs w:val="28"/>
              </w:rPr>
            </w:pPr>
            <w:r w:rsidRPr="00FE6ED7">
              <w:rPr>
                <w:b/>
                <w:sz w:val="28"/>
                <w:szCs w:val="28"/>
              </w:rPr>
              <w:t>H</w:t>
            </w:r>
            <w:r w:rsidR="00034623" w:rsidRPr="00FE6ED7">
              <w:rPr>
                <w:b/>
                <w:sz w:val="28"/>
                <w:szCs w:val="28"/>
              </w:rPr>
              <w:t>. Interventi inclusivi attuati a favore di alunni con svantaggio economico, linguistico e culturale</w:t>
            </w:r>
            <w:r w:rsidR="00034623" w:rsidRPr="00FE6ED7">
              <w:rPr>
                <w:sz w:val="28"/>
                <w:szCs w:val="28"/>
              </w:rPr>
              <w:t xml:space="preserve"> </w:t>
            </w:r>
          </w:p>
        </w:tc>
      </w:tr>
      <w:tr w:rsidR="00034623" w:rsidRPr="005558DD" w14:paraId="0E0C90C0" w14:textId="77777777" w:rsidTr="00034623">
        <w:trPr>
          <w:trHeight w:val="300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E585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Attività di inclusione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3EDEA3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Punti di forza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EFF812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Criticità</w:t>
            </w: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6455CE65" w14:textId="77777777" w:rsidTr="00034623">
        <w:trPr>
          <w:trHeight w:val="3377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19D0CC" w14:textId="77777777" w:rsidR="00034623" w:rsidRPr="005558DD" w:rsidRDefault="00034623" w:rsidP="00034623">
            <w:pPr>
              <w:spacing w:after="13" w:line="248" w:lineRule="auto"/>
              <w:ind w:left="0" w:right="119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Realizzazione di attività inclusive e/o stesura PDP da parte del consiglio di classe a favore di alunni con svantaggio: </w:t>
            </w:r>
          </w:p>
          <w:p w14:paraId="606BDAAE" w14:textId="77777777" w:rsidR="00034623" w:rsidRPr="005558DD" w:rsidRDefault="00034623" w:rsidP="00034623">
            <w:pPr>
              <w:numPr>
                <w:ilvl w:val="0"/>
                <w:numId w:val="2"/>
              </w:numPr>
              <w:spacing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socio-economico </w:t>
            </w:r>
          </w:p>
          <w:p w14:paraId="24B1245F" w14:textId="77777777" w:rsidR="00034623" w:rsidRPr="005558DD" w:rsidRDefault="00034623" w:rsidP="00034623">
            <w:pPr>
              <w:numPr>
                <w:ilvl w:val="0"/>
                <w:numId w:val="2"/>
              </w:numPr>
              <w:spacing w:after="3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linguistico-culturale </w:t>
            </w:r>
          </w:p>
          <w:p w14:paraId="3ACD1E37" w14:textId="77777777" w:rsidR="00034623" w:rsidRPr="005558DD" w:rsidRDefault="00034623" w:rsidP="00034623">
            <w:pPr>
              <w:numPr>
                <w:ilvl w:val="0"/>
                <w:numId w:val="2"/>
              </w:numPr>
              <w:spacing w:after="6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comportamentale </w:t>
            </w:r>
          </w:p>
          <w:p w14:paraId="6A0CE551" w14:textId="77777777" w:rsidR="00034623" w:rsidRPr="005558DD" w:rsidRDefault="00034623" w:rsidP="00034623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relazionale </w:t>
            </w:r>
          </w:p>
        </w:tc>
        <w:tc>
          <w:tcPr>
            <w:tcW w:w="3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C63D41" w14:textId="327D5A98" w:rsidR="00034623" w:rsidRPr="005558DD" w:rsidRDefault="00034623" w:rsidP="00DB05F9">
            <w:pPr>
              <w:spacing w:after="0" w:line="259" w:lineRule="auto"/>
              <w:ind w:left="0" w:right="56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Profession</w:t>
            </w:r>
            <w:r w:rsidR="00C02E30">
              <w:rPr>
                <w:szCs w:val="24"/>
              </w:rPr>
              <w:t>alità dei docenti</w:t>
            </w: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289E82" w14:textId="77777777" w:rsidR="00034623" w:rsidRPr="005558DD" w:rsidRDefault="00034623" w:rsidP="00034623">
            <w:pPr>
              <w:spacing w:after="0" w:line="259" w:lineRule="auto"/>
              <w:ind w:left="0" w:right="212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Inesistenti/ridotte forme di sussidio da parte dei servizi sociali del Comune a favore delle famiglie con gravi problemi familiari. Mancanza di facilitatori linguistici a fronte di alunni non di madre lingua. </w:t>
            </w:r>
          </w:p>
        </w:tc>
      </w:tr>
    </w:tbl>
    <w:p w14:paraId="4ADBEB7B" w14:textId="77777777" w:rsidR="00034623" w:rsidRPr="005558DD" w:rsidRDefault="00034623" w:rsidP="00034623">
      <w:pPr>
        <w:spacing w:after="0" w:line="259" w:lineRule="auto"/>
        <w:ind w:left="19" w:right="0" w:firstLine="0"/>
        <w:jc w:val="left"/>
        <w:rPr>
          <w:szCs w:val="24"/>
        </w:rPr>
      </w:pPr>
      <w:r w:rsidRPr="005558DD">
        <w:rPr>
          <w:szCs w:val="24"/>
        </w:rPr>
        <w:t xml:space="preserve"> </w:t>
      </w:r>
    </w:p>
    <w:p w14:paraId="23BDCD59" w14:textId="1B105066" w:rsidR="00034623" w:rsidRPr="005558DD" w:rsidRDefault="00034623" w:rsidP="00034623">
      <w:pPr>
        <w:spacing w:after="0" w:line="259" w:lineRule="auto"/>
        <w:ind w:left="19" w:right="0" w:firstLine="0"/>
        <w:jc w:val="left"/>
        <w:rPr>
          <w:szCs w:val="24"/>
        </w:rPr>
      </w:pPr>
      <w:r w:rsidRPr="005558DD">
        <w:rPr>
          <w:szCs w:val="24"/>
        </w:rPr>
        <w:t xml:space="preserve">  </w:t>
      </w:r>
    </w:p>
    <w:tbl>
      <w:tblPr>
        <w:tblStyle w:val="TableGrid"/>
        <w:tblW w:w="9785" w:type="dxa"/>
        <w:tblInd w:w="14" w:type="dxa"/>
        <w:tblCellMar>
          <w:left w:w="103" w:type="dxa"/>
          <w:right w:w="84" w:type="dxa"/>
        </w:tblCellMar>
        <w:tblLook w:val="04A0" w:firstRow="1" w:lastRow="0" w:firstColumn="1" w:lastColumn="0" w:noHBand="0" w:noVBand="1"/>
      </w:tblPr>
      <w:tblGrid>
        <w:gridCol w:w="6953"/>
        <w:gridCol w:w="566"/>
        <w:gridCol w:w="567"/>
        <w:gridCol w:w="564"/>
        <w:gridCol w:w="569"/>
        <w:gridCol w:w="566"/>
      </w:tblGrid>
      <w:tr w:rsidR="00034623" w:rsidRPr="005558DD" w14:paraId="7783FB74" w14:textId="77777777" w:rsidTr="00EA0354">
        <w:trPr>
          <w:trHeight w:val="25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7B9889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>Sintesi dei punti di forza e di criticità rilevati*:</w:t>
            </w: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97AB5D" w14:textId="77777777" w:rsidR="00034623" w:rsidRPr="005558DD" w:rsidRDefault="00034623" w:rsidP="00034623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0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109608B2" w14:textId="77777777" w:rsidR="00034623" w:rsidRPr="005558DD" w:rsidRDefault="00034623" w:rsidP="00034623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1 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D85C85" w14:textId="77777777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2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623B94" w14:textId="77777777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944766" w14:textId="77777777" w:rsidR="00034623" w:rsidRPr="005558DD" w:rsidRDefault="00034623" w:rsidP="00034623">
            <w:pPr>
              <w:spacing w:after="0" w:line="259" w:lineRule="auto"/>
              <w:ind w:left="0" w:right="26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4 </w:t>
            </w:r>
          </w:p>
        </w:tc>
      </w:tr>
      <w:tr w:rsidR="00034623" w:rsidRPr="005558DD" w14:paraId="1698DEC4" w14:textId="77777777" w:rsidTr="00EA0354">
        <w:trPr>
          <w:trHeight w:val="25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528475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Aspetti organizzativi e gestionali coinvolti nel cambiamento inclusivo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B044F7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2525DA4" w14:textId="040B1C45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DF5957" w14:textId="568D4133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731347" w14:textId="0F7DA596" w:rsidR="00034623" w:rsidRPr="005558DD" w:rsidRDefault="00734AA8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B77F3C" w14:textId="5BE9075C" w:rsidR="00034623" w:rsidRPr="005558DD" w:rsidRDefault="00034623" w:rsidP="00034623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D288EF8" w14:textId="77777777" w:rsidTr="00EA0354">
        <w:trPr>
          <w:trHeight w:val="49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A6C100" w14:textId="77777777" w:rsidR="00034623" w:rsidRPr="005558DD" w:rsidRDefault="00034623" w:rsidP="00034623">
            <w:pPr>
              <w:spacing w:after="0" w:line="259" w:lineRule="auto"/>
              <w:ind w:left="104" w:right="427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Possibilità di strutturare percorsi specifici di formazione e aggiornamento degli insegnanti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46CE86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386DED5B" w14:textId="1FB290DF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37990B" w14:textId="45A72AA8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724CC" w14:textId="2BC1D222" w:rsidR="00034623" w:rsidRPr="005558DD" w:rsidRDefault="000C1096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76019C" w14:textId="39483545" w:rsidR="00034623" w:rsidRPr="005558DD" w:rsidRDefault="00034623" w:rsidP="00034623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2D170CF" w14:textId="77777777" w:rsidTr="00EA0354">
        <w:trPr>
          <w:trHeight w:val="25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019D02" w14:textId="3E19611C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Adozione di strategie di valutazione</w:t>
            </w:r>
            <w:r w:rsidR="000C1096">
              <w:rPr>
                <w:szCs w:val="24"/>
              </w:rPr>
              <w:t xml:space="preserve"> coerenti con prassi inclusive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F11232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7B53D20A" w14:textId="6227101D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DCD95" w14:textId="6E8ECE50" w:rsidR="00034623" w:rsidRPr="005558DD" w:rsidRDefault="00EA0354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  <w:r w:rsidRPr="00EA0354">
              <w:rPr>
                <w:szCs w:val="24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B4A205" w14:textId="778DB417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8924D" w14:textId="206C75E8" w:rsidR="00034623" w:rsidRPr="005558DD" w:rsidRDefault="00034623" w:rsidP="00034623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38746465" w14:textId="77777777" w:rsidTr="00EA0354">
        <w:trPr>
          <w:trHeight w:val="25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E19110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Organizzazione dei diversi tipi di sostegno presenti all’interno della scuola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86E0D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586B68C6" w14:textId="437DB00C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9F4C46" w14:textId="05A0F148" w:rsidR="00034623" w:rsidRPr="005558DD" w:rsidRDefault="008C0167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DD2D4" w14:textId="1B862E0A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DC7BC" w14:textId="0FA21748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</w:tr>
      <w:tr w:rsidR="00034623" w:rsidRPr="005558DD" w14:paraId="01B5DCDA" w14:textId="77777777" w:rsidTr="00EA0354">
        <w:trPr>
          <w:trHeight w:val="49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C3C26" w14:textId="0201CF41" w:rsidR="00034623" w:rsidRPr="005558DD" w:rsidRDefault="00034623" w:rsidP="00034623">
            <w:pPr>
              <w:spacing w:after="0" w:line="259" w:lineRule="auto"/>
              <w:ind w:left="104" w:right="0" w:firstLine="0"/>
              <w:rPr>
                <w:szCs w:val="24"/>
              </w:rPr>
            </w:pPr>
            <w:r w:rsidRPr="005558DD">
              <w:rPr>
                <w:szCs w:val="24"/>
              </w:rPr>
              <w:t>Organizzazione dei diversi tipi di sostegno presenti all’esterno della scuola, in rapport</w:t>
            </w:r>
            <w:r w:rsidR="008C0167">
              <w:rPr>
                <w:szCs w:val="24"/>
              </w:rPr>
              <w:t>o ai diversi servizi esistenti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DC6640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34BAD66" w14:textId="436CB4AA" w:rsidR="00034623" w:rsidRPr="005558DD" w:rsidRDefault="00734AA8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47D72E" w14:textId="3410AEB7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65B640" w14:textId="34C992C7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0D8BB7" w14:textId="47D79706" w:rsidR="00034623" w:rsidRPr="005558DD" w:rsidRDefault="00034623" w:rsidP="00034623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74436165" w14:textId="77777777" w:rsidTr="00EA0354">
        <w:trPr>
          <w:trHeight w:val="49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E643EE" w14:textId="3798DDB6" w:rsidR="00034623" w:rsidRPr="005558DD" w:rsidRDefault="00034623" w:rsidP="00034623">
            <w:pPr>
              <w:spacing w:after="0" w:line="259" w:lineRule="auto"/>
              <w:ind w:left="104" w:right="0" w:firstLine="0"/>
              <w:rPr>
                <w:szCs w:val="24"/>
              </w:rPr>
            </w:pPr>
            <w:r w:rsidRPr="005558DD">
              <w:rPr>
                <w:szCs w:val="24"/>
              </w:rPr>
              <w:t>Ruolo delle famiglie e della comunità nel dare supporto e nel partecipare alle decisioni che riguardano l’organizza</w:t>
            </w:r>
            <w:r w:rsidR="008C0167">
              <w:rPr>
                <w:szCs w:val="24"/>
              </w:rPr>
              <w:t>zione delle attività educative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C8C5CC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555906C3" w14:textId="20B55E66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55728" w14:textId="08DAB5D4" w:rsidR="00034623" w:rsidRPr="005558DD" w:rsidRDefault="00DB05F9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6AE2B0" w14:textId="497E3A64" w:rsidR="00034623" w:rsidRPr="005558DD" w:rsidRDefault="00034623" w:rsidP="00034623">
            <w:pPr>
              <w:spacing w:after="0" w:line="259" w:lineRule="auto"/>
              <w:ind w:left="0" w:right="32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76BE7" w14:textId="758DB464" w:rsidR="00034623" w:rsidRPr="005558DD" w:rsidRDefault="00034623" w:rsidP="00034623">
            <w:pPr>
              <w:spacing w:after="0" w:line="259" w:lineRule="auto"/>
              <w:ind w:left="0" w:right="27" w:firstLine="0"/>
              <w:jc w:val="center"/>
              <w:rPr>
                <w:szCs w:val="24"/>
              </w:rPr>
            </w:pPr>
          </w:p>
        </w:tc>
      </w:tr>
      <w:tr w:rsidR="00034623" w:rsidRPr="005558DD" w14:paraId="08917BBA" w14:textId="77777777" w:rsidTr="00EA0354">
        <w:trPr>
          <w:trHeight w:val="49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C4FC8" w14:textId="0ECD4854" w:rsidR="00034623" w:rsidRPr="005558DD" w:rsidRDefault="00034623" w:rsidP="00034623">
            <w:pPr>
              <w:spacing w:after="0" w:line="259" w:lineRule="auto"/>
              <w:ind w:left="104" w:right="0" w:firstLine="0"/>
              <w:rPr>
                <w:szCs w:val="24"/>
              </w:rPr>
            </w:pPr>
            <w:r w:rsidRPr="005558DD">
              <w:rPr>
                <w:szCs w:val="24"/>
              </w:rPr>
              <w:t>Sviluppo di un curricolo attento alle diversità e alla promozione d</w:t>
            </w:r>
            <w:r w:rsidR="008C0167">
              <w:rPr>
                <w:szCs w:val="24"/>
              </w:rPr>
              <w:t>i percorsi formativi inclusivi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8DA1AC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57FFA2F" w14:textId="65F1236D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DA77B" w14:textId="40B0AD7E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FEDB52" w14:textId="0A92E6E6" w:rsidR="00034623" w:rsidRPr="005558DD" w:rsidRDefault="00DB05F9" w:rsidP="00034623">
            <w:pPr>
              <w:spacing w:after="0" w:line="259" w:lineRule="auto"/>
              <w:ind w:left="2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E1467" w14:textId="68F32C92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0F2411D1" w14:textId="77777777" w:rsidTr="00EA0354">
        <w:trPr>
          <w:trHeight w:val="25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444CE9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Valorizzazione delle risorse esistenti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476547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39053E71" w14:textId="53BE7E55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39533D" w14:textId="605E98D7" w:rsidR="00034623" w:rsidRPr="005558DD" w:rsidRDefault="008C0167" w:rsidP="00034623">
            <w:pPr>
              <w:spacing w:after="0" w:line="259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3B0B00" w14:textId="79C5D25F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21CF8C" w14:textId="384C40CC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50093CB5" w14:textId="77777777" w:rsidTr="00EA0354">
        <w:trPr>
          <w:trHeight w:val="493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CC3E3D" w14:textId="77777777" w:rsidR="00034623" w:rsidRPr="005558DD" w:rsidRDefault="00034623" w:rsidP="00034623">
            <w:pPr>
              <w:spacing w:after="0" w:line="259" w:lineRule="auto"/>
              <w:ind w:left="104" w:right="255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Acquisizione e distribuzione di risorse aggiuntive utilizzabili per la realizzazione dei progetti di inclusione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7C96A8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41AC8578" w14:textId="77CD08FD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92FA7" w14:textId="02A18BA5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F5D217" w14:textId="0A76EDFF" w:rsidR="00034623" w:rsidRPr="005558DD" w:rsidRDefault="008C0167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898D93" w14:textId="4E0164BC" w:rsidR="00034623" w:rsidRPr="005558DD" w:rsidRDefault="00034623" w:rsidP="00034623">
            <w:pPr>
              <w:spacing w:after="0" w:line="259" w:lineRule="auto"/>
              <w:ind w:left="0" w:right="27" w:firstLine="0"/>
              <w:jc w:val="center"/>
              <w:rPr>
                <w:szCs w:val="24"/>
              </w:rPr>
            </w:pPr>
          </w:p>
        </w:tc>
      </w:tr>
      <w:tr w:rsidR="00034623" w:rsidRPr="005558DD" w14:paraId="25732D58" w14:textId="77777777" w:rsidTr="00EA0354">
        <w:trPr>
          <w:trHeight w:val="737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6AD2C9" w14:textId="77777777" w:rsidR="00034623" w:rsidRPr="005558DD" w:rsidRDefault="00034623" w:rsidP="00034623">
            <w:pPr>
              <w:spacing w:after="0" w:line="259" w:lineRule="auto"/>
              <w:ind w:left="104" w:right="779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Attenzione dedicata alle fasi di transizione che scandiscono l’ingresso nel sistema scolastico, la continuità tra i diversi ordini di scuola e il successivo inserimento lavorativo.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251321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675BB5F9" w14:textId="0B449506" w:rsidR="00034623" w:rsidRPr="005558DD" w:rsidRDefault="008C0167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0FB41" w14:textId="10D550A3" w:rsidR="00034623" w:rsidRPr="005558DD" w:rsidRDefault="00034623" w:rsidP="00034623">
            <w:pPr>
              <w:spacing w:after="0" w:line="259" w:lineRule="auto"/>
              <w:ind w:left="0" w:right="29" w:firstLine="0"/>
              <w:jc w:val="center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3D8BC" w14:textId="1C192246" w:rsidR="00034623" w:rsidRPr="005558DD" w:rsidRDefault="00034623" w:rsidP="00034623">
            <w:pPr>
              <w:spacing w:after="0" w:line="259" w:lineRule="auto"/>
              <w:ind w:left="0" w:right="3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7EF47" w14:textId="53F90D79" w:rsidR="00034623" w:rsidRPr="005558DD" w:rsidRDefault="00034623" w:rsidP="00034623">
            <w:pPr>
              <w:spacing w:after="0" w:line="259" w:lineRule="auto"/>
              <w:ind w:left="7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2B7381DC" w14:textId="77777777" w:rsidTr="00EA0354">
        <w:trPr>
          <w:trHeight w:val="250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9F456F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37A391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248ACF43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7C3E1228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</w:tcPr>
          <w:p w14:paraId="744B7A0B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14:paraId="0E95FF6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0867BE18" w14:textId="77777777" w:rsidTr="00EA0354">
        <w:trPr>
          <w:trHeight w:val="252"/>
        </w:trPr>
        <w:tc>
          <w:tcPr>
            <w:tcW w:w="6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49A94B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Altro: 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F069F3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 w14:paraId="471D88F6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nil"/>
            </w:tcBorders>
          </w:tcPr>
          <w:p w14:paraId="531C1E9B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A"/>
              <w:left w:val="nil"/>
              <w:bottom w:val="single" w:sz="4" w:space="0" w:color="000001"/>
              <w:right w:val="nil"/>
            </w:tcBorders>
          </w:tcPr>
          <w:p w14:paraId="78CF06F5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nil"/>
              <w:bottom w:val="single" w:sz="4" w:space="0" w:color="000001"/>
              <w:right w:val="single" w:sz="4" w:space="0" w:color="00000A"/>
            </w:tcBorders>
          </w:tcPr>
          <w:p w14:paraId="394ADF5D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034623" w:rsidRPr="005558DD" w14:paraId="36FB3148" w14:textId="77777777" w:rsidTr="00EA0354">
        <w:trPr>
          <w:trHeight w:val="252"/>
        </w:trPr>
        <w:tc>
          <w:tcPr>
            <w:tcW w:w="80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EF440E4" w14:textId="77777777" w:rsidR="00034623" w:rsidRPr="005558DD" w:rsidRDefault="00034623" w:rsidP="00034623">
            <w:pPr>
              <w:spacing w:after="0" w:line="259" w:lineRule="auto"/>
              <w:ind w:left="104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* = 0: per niente 1: poco 2: abbastanza 3: molto 4 moltissimo </w:t>
            </w:r>
          </w:p>
        </w:tc>
        <w:tc>
          <w:tcPr>
            <w:tcW w:w="56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4B6A17B6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401C7364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E8387BD" w14:textId="77777777" w:rsidR="00034623" w:rsidRPr="005558DD" w:rsidRDefault="00034623" w:rsidP="00034623">
            <w:pPr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14:paraId="153926EE" w14:textId="0EB5A85E" w:rsidR="00034623" w:rsidRPr="000A2360" w:rsidRDefault="00034623" w:rsidP="00034623">
      <w:pPr>
        <w:pStyle w:val="Titolo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8" w:lineRule="auto"/>
        <w:ind w:left="250" w:right="191"/>
        <w:rPr>
          <w:sz w:val="32"/>
          <w:szCs w:val="32"/>
        </w:rPr>
      </w:pPr>
      <w:r w:rsidRPr="000A2360">
        <w:rPr>
          <w:color w:val="C0504D"/>
          <w:sz w:val="32"/>
          <w:szCs w:val="32"/>
        </w:rPr>
        <w:lastRenderedPageBreak/>
        <w:t xml:space="preserve">Parte  II  </w:t>
      </w:r>
      <w:r w:rsidRPr="000A2360">
        <w:rPr>
          <w:color w:val="538DD3"/>
          <w:sz w:val="32"/>
          <w:szCs w:val="32"/>
        </w:rPr>
        <w:t>–  Obiettivi  di  incremento  dell’inclusività  proposti  per  il prossimo anno</w:t>
      </w:r>
      <w:r w:rsidRPr="000A2360">
        <w:rPr>
          <w:rFonts w:eastAsia="Calibri"/>
          <w:b w:val="0"/>
          <w:sz w:val="32"/>
          <w:szCs w:val="32"/>
          <w:vertAlign w:val="subscript"/>
        </w:rPr>
        <w:t xml:space="preserve"> </w:t>
      </w:r>
    </w:p>
    <w:p w14:paraId="13B25ED5" w14:textId="01ADFEEB" w:rsidR="00034623" w:rsidRPr="005558DD" w:rsidRDefault="00034623" w:rsidP="005558DD">
      <w:pPr>
        <w:spacing w:after="110" w:line="259" w:lineRule="auto"/>
        <w:ind w:left="0" w:right="0" w:firstLine="0"/>
        <w:jc w:val="left"/>
        <w:rPr>
          <w:szCs w:val="24"/>
        </w:rPr>
      </w:pPr>
      <w:r w:rsidRPr="005558DD">
        <w:rPr>
          <w:szCs w:val="24"/>
        </w:rPr>
        <w:t xml:space="preserve">  </w:t>
      </w:r>
    </w:p>
    <w:p w14:paraId="3CECC11C" w14:textId="77777777" w:rsidR="00034623" w:rsidRPr="005558DD" w:rsidRDefault="00034623" w:rsidP="00034623">
      <w:pPr>
        <w:spacing w:after="99" w:line="268" w:lineRule="auto"/>
        <w:ind w:left="137" w:right="0"/>
        <w:jc w:val="left"/>
        <w:rPr>
          <w:szCs w:val="24"/>
        </w:rPr>
      </w:pPr>
      <w:r w:rsidRPr="005558DD">
        <w:rPr>
          <w:b/>
          <w:szCs w:val="24"/>
        </w:rPr>
        <w:t xml:space="preserve">A tal fine la Scuola intende: </w:t>
      </w:r>
    </w:p>
    <w:p w14:paraId="61B91DB2" w14:textId="77777777" w:rsidR="00034623" w:rsidRPr="005558DD" w:rsidRDefault="00034623" w:rsidP="00034623">
      <w:pPr>
        <w:numPr>
          <w:ilvl w:val="0"/>
          <w:numId w:val="1"/>
        </w:numPr>
        <w:spacing w:after="132"/>
        <w:ind w:right="19" w:hanging="415"/>
        <w:rPr>
          <w:szCs w:val="24"/>
        </w:rPr>
      </w:pPr>
      <w:r w:rsidRPr="005558DD">
        <w:rPr>
          <w:szCs w:val="24"/>
        </w:rPr>
        <w:t xml:space="preserve">creare un ambiente accogliente;  </w:t>
      </w:r>
    </w:p>
    <w:p w14:paraId="15B51D4B" w14:textId="77777777" w:rsidR="00034623" w:rsidRPr="005558DD" w:rsidRDefault="00034623" w:rsidP="00034623">
      <w:pPr>
        <w:numPr>
          <w:ilvl w:val="0"/>
          <w:numId w:val="1"/>
        </w:numPr>
        <w:spacing w:after="146"/>
        <w:ind w:right="19" w:hanging="415"/>
        <w:rPr>
          <w:szCs w:val="24"/>
        </w:rPr>
      </w:pPr>
      <w:r w:rsidRPr="005558DD">
        <w:rPr>
          <w:szCs w:val="24"/>
        </w:rPr>
        <w:t xml:space="preserve">sostenere l’apprendimento attraverso una revisione del curricolo, sviluppando attenzione educativa in tutta la scuola;  </w:t>
      </w:r>
    </w:p>
    <w:p w14:paraId="603181BD" w14:textId="77777777" w:rsidR="00034623" w:rsidRPr="005558DD" w:rsidRDefault="00034623" w:rsidP="00034623">
      <w:pPr>
        <w:numPr>
          <w:ilvl w:val="0"/>
          <w:numId w:val="1"/>
        </w:numPr>
        <w:spacing w:after="157"/>
        <w:ind w:right="19" w:hanging="415"/>
        <w:rPr>
          <w:szCs w:val="24"/>
        </w:rPr>
      </w:pPr>
      <w:r w:rsidRPr="005558DD">
        <w:rPr>
          <w:szCs w:val="24"/>
        </w:rPr>
        <w:t xml:space="preserve">promuovere l’attiva partecipazione di tutti gli studenti al processo di apprendimento; </w:t>
      </w:r>
    </w:p>
    <w:p w14:paraId="664B120A" w14:textId="77777777" w:rsidR="00034623" w:rsidRPr="005558DD" w:rsidRDefault="00034623" w:rsidP="00034623">
      <w:pPr>
        <w:numPr>
          <w:ilvl w:val="0"/>
          <w:numId w:val="1"/>
        </w:numPr>
        <w:spacing w:after="114"/>
        <w:ind w:right="19" w:hanging="415"/>
        <w:rPr>
          <w:szCs w:val="24"/>
        </w:rPr>
      </w:pPr>
      <w:r w:rsidRPr="005558DD">
        <w:rPr>
          <w:szCs w:val="24"/>
        </w:rPr>
        <w:t xml:space="preserve">favorire negli alunni l’acquisizione di un atteggiamento collaborativo;  </w:t>
      </w:r>
    </w:p>
    <w:p w14:paraId="68FFF66D" w14:textId="77777777" w:rsidR="00034623" w:rsidRPr="005558DD" w:rsidRDefault="00034623" w:rsidP="00034623">
      <w:pPr>
        <w:numPr>
          <w:ilvl w:val="0"/>
          <w:numId w:val="1"/>
        </w:numPr>
        <w:spacing w:after="118"/>
        <w:ind w:right="19" w:hanging="415"/>
        <w:rPr>
          <w:szCs w:val="24"/>
        </w:rPr>
      </w:pPr>
      <w:r w:rsidRPr="005558DD">
        <w:rPr>
          <w:szCs w:val="24"/>
        </w:rPr>
        <w:t xml:space="preserve">promuovere culture politiche e pratiche inclusive, attraverso una più stretta collaborazione fra tutte le componenti della comunità educante. </w:t>
      </w:r>
      <w:r w:rsidRPr="005558DD">
        <w:rPr>
          <w:b/>
          <w:szCs w:val="24"/>
        </w:rPr>
        <w:t xml:space="preserve"> </w:t>
      </w:r>
    </w:p>
    <w:p w14:paraId="3E9DA9E9" w14:textId="77777777" w:rsidR="00034623" w:rsidRPr="005558DD" w:rsidRDefault="00034623" w:rsidP="00034623">
      <w:pPr>
        <w:spacing w:after="108" w:line="259" w:lineRule="auto"/>
        <w:ind w:left="113" w:right="0" w:firstLine="0"/>
        <w:jc w:val="left"/>
        <w:rPr>
          <w:szCs w:val="24"/>
        </w:rPr>
      </w:pPr>
      <w:r w:rsidRPr="005558DD">
        <w:rPr>
          <w:b/>
          <w:szCs w:val="24"/>
        </w:rPr>
        <w:t xml:space="preserve"> </w:t>
      </w:r>
    </w:p>
    <w:p w14:paraId="418C2237" w14:textId="77777777" w:rsidR="00034623" w:rsidRPr="005558DD" w:rsidRDefault="00034623" w:rsidP="00034623">
      <w:pPr>
        <w:spacing w:after="98" w:line="268" w:lineRule="auto"/>
        <w:ind w:left="137" w:right="0"/>
        <w:jc w:val="left"/>
        <w:rPr>
          <w:szCs w:val="24"/>
        </w:rPr>
      </w:pPr>
      <w:r w:rsidRPr="005558DD">
        <w:rPr>
          <w:b/>
          <w:szCs w:val="24"/>
        </w:rPr>
        <w:t xml:space="preserve">Propone, quindi, che, per quanto attiene allo specifico didattico, si ricorrerà a: </w:t>
      </w:r>
    </w:p>
    <w:p w14:paraId="38097844" w14:textId="77777777" w:rsidR="00034623" w:rsidRPr="005558DD" w:rsidRDefault="00034623" w:rsidP="00034623">
      <w:pPr>
        <w:numPr>
          <w:ilvl w:val="0"/>
          <w:numId w:val="1"/>
        </w:numPr>
        <w:spacing w:after="112"/>
        <w:ind w:right="19" w:hanging="415"/>
        <w:rPr>
          <w:szCs w:val="24"/>
        </w:rPr>
      </w:pPr>
      <w:r w:rsidRPr="005558DD">
        <w:rPr>
          <w:szCs w:val="24"/>
        </w:rPr>
        <w:t xml:space="preserve">individualizzazione (percorsi differenziati per obiettivi comuni); </w:t>
      </w:r>
    </w:p>
    <w:p w14:paraId="5E578BD6" w14:textId="77777777" w:rsidR="00034623" w:rsidRPr="005558DD" w:rsidRDefault="00034623" w:rsidP="00034623">
      <w:pPr>
        <w:numPr>
          <w:ilvl w:val="0"/>
          <w:numId w:val="1"/>
        </w:numPr>
        <w:spacing w:after="115"/>
        <w:ind w:right="19" w:hanging="415"/>
        <w:rPr>
          <w:szCs w:val="24"/>
        </w:rPr>
      </w:pPr>
      <w:r w:rsidRPr="005558DD">
        <w:rPr>
          <w:szCs w:val="24"/>
        </w:rPr>
        <w:t xml:space="preserve">personalizzazione (percorsi e obiettivi differenziati); </w:t>
      </w:r>
    </w:p>
    <w:p w14:paraId="5F9C875A" w14:textId="77777777" w:rsidR="00034623" w:rsidRPr="005558DD" w:rsidRDefault="00034623" w:rsidP="00034623">
      <w:pPr>
        <w:numPr>
          <w:ilvl w:val="0"/>
          <w:numId w:val="1"/>
        </w:numPr>
        <w:spacing w:after="113"/>
        <w:ind w:right="19" w:hanging="415"/>
        <w:rPr>
          <w:szCs w:val="24"/>
        </w:rPr>
      </w:pPr>
      <w:r w:rsidRPr="005558DD">
        <w:rPr>
          <w:szCs w:val="24"/>
        </w:rPr>
        <w:t xml:space="preserve">strumenti compensativi; </w:t>
      </w:r>
    </w:p>
    <w:p w14:paraId="13017625" w14:textId="77777777" w:rsidR="00034623" w:rsidRPr="005558DD" w:rsidRDefault="00034623" w:rsidP="00034623">
      <w:pPr>
        <w:numPr>
          <w:ilvl w:val="0"/>
          <w:numId w:val="1"/>
        </w:numPr>
        <w:ind w:right="19" w:hanging="415"/>
        <w:rPr>
          <w:szCs w:val="24"/>
        </w:rPr>
      </w:pPr>
      <w:r w:rsidRPr="005558DD">
        <w:rPr>
          <w:szCs w:val="24"/>
        </w:rPr>
        <w:t xml:space="preserve">misure dispensative; </w:t>
      </w:r>
    </w:p>
    <w:p w14:paraId="3A1E12E1" w14:textId="77777777" w:rsidR="00034623" w:rsidRPr="005558DD" w:rsidRDefault="00034623" w:rsidP="00034623">
      <w:pPr>
        <w:spacing w:after="43" w:line="259" w:lineRule="auto"/>
        <w:ind w:left="233" w:right="0" w:firstLine="0"/>
        <w:jc w:val="left"/>
        <w:rPr>
          <w:szCs w:val="24"/>
        </w:rPr>
      </w:pPr>
      <w:r w:rsidRPr="005558DD">
        <w:rPr>
          <w:rFonts w:eastAsia="Tahoma"/>
          <w:szCs w:val="24"/>
        </w:rPr>
        <w:t xml:space="preserve"> </w:t>
      </w:r>
    </w:p>
    <w:p w14:paraId="2EC70660" w14:textId="799C5A39" w:rsidR="00034623" w:rsidRPr="005558DD" w:rsidRDefault="00034623" w:rsidP="00034623">
      <w:pPr>
        <w:ind w:left="243" w:right="19"/>
        <w:rPr>
          <w:szCs w:val="24"/>
        </w:rPr>
      </w:pPr>
      <w:r w:rsidRPr="005558DD">
        <w:rPr>
          <w:szCs w:val="24"/>
        </w:rPr>
        <w:t>utilizzati secondo una programmazione personalizzata con riferimento alla normativa nazionale e/o alle direttive del P</w:t>
      </w:r>
      <w:r w:rsidR="00242F60">
        <w:rPr>
          <w:szCs w:val="24"/>
        </w:rPr>
        <w:t>T</w:t>
      </w:r>
      <w:r w:rsidRPr="005558DD">
        <w:rPr>
          <w:szCs w:val="24"/>
        </w:rPr>
        <w:t xml:space="preserve">OF. </w:t>
      </w:r>
    </w:p>
    <w:p w14:paraId="244C530A" w14:textId="6D322B42" w:rsidR="00034623" w:rsidRPr="005558DD" w:rsidRDefault="00734AA8" w:rsidP="00034623">
      <w:pPr>
        <w:spacing w:after="66"/>
        <w:ind w:left="243" w:right="116"/>
        <w:rPr>
          <w:szCs w:val="24"/>
        </w:rPr>
      </w:pPr>
      <w:r>
        <w:rPr>
          <w:szCs w:val="24"/>
        </w:rPr>
        <w:t>Per l’anno scolastico 202</w:t>
      </w:r>
      <w:r w:rsidR="00901FB5">
        <w:rPr>
          <w:szCs w:val="24"/>
        </w:rPr>
        <w:t>3</w:t>
      </w:r>
      <w:r w:rsidR="00034623" w:rsidRPr="005558DD">
        <w:rPr>
          <w:szCs w:val="24"/>
        </w:rPr>
        <w:t>/</w:t>
      </w:r>
      <w:r>
        <w:rPr>
          <w:szCs w:val="24"/>
        </w:rPr>
        <w:t>202</w:t>
      </w:r>
      <w:r w:rsidR="00901FB5">
        <w:rPr>
          <w:szCs w:val="24"/>
        </w:rPr>
        <w:t>4</w:t>
      </w:r>
      <w:r w:rsidR="00034623" w:rsidRPr="005558DD">
        <w:rPr>
          <w:szCs w:val="24"/>
        </w:rPr>
        <w:t xml:space="preserve"> le azioni in merito alle principali aree di intervento, finalizzate alla riduzione delle barriere che limitano l’apprendimento e la partecipazione sociale, sono sotto riportate. </w:t>
      </w:r>
    </w:p>
    <w:p w14:paraId="1F1A6906" w14:textId="77777777" w:rsidR="00034623" w:rsidRPr="005558DD" w:rsidRDefault="00034623" w:rsidP="00034623">
      <w:pPr>
        <w:spacing w:after="0" w:line="259" w:lineRule="auto"/>
        <w:ind w:left="0" w:right="0" w:firstLine="0"/>
        <w:jc w:val="left"/>
        <w:rPr>
          <w:szCs w:val="24"/>
        </w:rPr>
      </w:pPr>
      <w:r w:rsidRPr="005558DD">
        <w:rPr>
          <w:b/>
          <w:color w:val="FF0000"/>
          <w:szCs w:val="24"/>
        </w:rPr>
        <w:t xml:space="preserve"> </w:t>
      </w:r>
    </w:p>
    <w:tbl>
      <w:tblPr>
        <w:tblStyle w:val="TableGrid"/>
        <w:tblW w:w="9748" w:type="dxa"/>
        <w:tblInd w:w="140" w:type="dxa"/>
        <w:tblCellMar>
          <w:top w:w="33" w:type="dxa"/>
          <w:left w:w="93" w:type="dxa"/>
          <w:right w:w="21" w:type="dxa"/>
        </w:tblCellMar>
        <w:tblLook w:val="04A0" w:firstRow="1" w:lastRow="0" w:firstColumn="1" w:lastColumn="0" w:noHBand="0" w:noVBand="1"/>
      </w:tblPr>
      <w:tblGrid>
        <w:gridCol w:w="9748"/>
      </w:tblGrid>
      <w:tr w:rsidR="00034623" w:rsidRPr="005558DD" w14:paraId="2D7D3680" w14:textId="77777777" w:rsidTr="00034623">
        <w:trPr>
          <w:trHeight w:val="866"/>
        </w:trPr>
        <w:tc>
          <w:tcPr>
            <w:tcW w:w="974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14:paraId="533BBC1B" w14:textId="12070A70" w:rsidR="00034623" w:rsidRPr="005558DD" w:rsidRDefault="00034623" w:rsidP="00034623">
            <w:pPr>
              <w:spacing w:after="70" w:line="246" w:lineRule="auto"/>
              <w:ind w:left="51" w:right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Aspetti organizzativi e gestionali coinvolti nel cambiamento inclusivo </w:t>
            </w:r>
            <w:r w:rsidR="0007214D">
              <w:rPr>
                <w:szCs w:val="24"/>
              </w:rPr>
              <w:t xml:space="preserve">(chi  fa </w:t>
            </w:r>
            <w:r w:rsidRPr="005558DD">
              <w:rPr>
                <w:szCs w:val="24"/>
              </w:rPr>
              <w:t xml:space="preserve">cosa, livelli di   responsabilità    nelle    pratiche  di  intervento, ecc.) </w:t>
            </w:r>
          </w:p>
          <w:p w14:paraId="35AC491A" w14:textId="77777777" w:rsidR="00034623" w:rsidRPr="005558DD" w:rsidRDefault="00034623" w:rsidP="00034623">
            <w:pPr>
              <w:spacing w:after="0" w:line="259" w:lineRule="auto"/>
              <w:ind w:left="41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6C49F3B7" w14:textId="77777777" w:rsidTr="00034623">
        <w:trPr>
          <w:trHeight w:val="1510"/>
        </w:trPr>
        <w:tc>
          <w:tcPr>
            <w:tcW w:w="974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14:paraId="37A08DFD" w14:textId="77777777" w:rsidR="00034623" w:rsidRPr="005558DD" w:rsidRDefault="00034623" w:rsidP="00034623">
            <w:pPr>
              <w:spacing w:after="0" w:line="242" w:lineRule="auto"/>
              <w:ind w:left="0" w:right="63" w:firstLine="0"/>
              <w:rPr>
                <w:szCs w:val="24"/>
              </w:rPr>
            </w:pPr>
            <w:r w:rsidRPr="005558DD">
              <w:rPr>
                <w:b/>
                <w:i/>
                <w:szCs w:val="24"/>
              </w:rPr>
              <w:t xml:space="preserve">Tra i compiti del GLI c’è anche l’elaborazione di un Piano Annuale per l’inclusività (P.A.I.) – Come precisato nelle nota MIUR n.1551 del 27/06/2013… “Non è un ‘documento’ per chi ha bisogni educativi speciali, ma è lo strumento per una progettazione della propria offerta formativa in senso inclusivo, è lo sfondo e il fondamento sul quale sviluppare una didattica attenta ai bisogni di ciascuno nel realizzare gli obiettivi comuni”. </w:t>
            </w:r>
          </w:p>
          <w:p w14:paraId="2573F34F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b/>
                <w:i/>
                <w:szCs w:val="24"/>
              </w:rPr>
              <w:t xml:space="preserve"> </w:t>
            </w:r>
          </w:p>
        </w:tc>
      </w:tr>
      <w:tr w:rsidR="00034623" w:rsidRPr="005558DD" w14:paraId="0DCE4E4F" w14:textId="77777777" w:rsidTr="00034623">
        <w:trPr>
          <w:trHeight w:val="2839"/>
        </w:trPr>
        <w:tc>
          <w:tcPr>
            <w:tcW w:w="974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17A166" w14:textId="77777777" w:rsidR="00034623" w:rsidRPr="005558DD" w:rsidRDefault="00034623" w:rsidP="005558DD">
            <w:pPr>
              <w:numPr>
                <w:ilvl w:val="0"/>
                <w:numId w:val="3"/>
              </w:numPr>
              <w:spacing w:after="4" w:line="239" w:lineRule="auto"/>
              <w:ind w:left="142" w:right="61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Dirigente Scolastico</w:t>
            </w:r>
            <w:r w:rsidRPr="005558DD">
              <w:rPr>
                <w:szCs w:val="24"/>
              </w:rPr>
              <w:t xml:space="preserve">: promuove iniziative finalizzate all’ inclusione; esplicita criteri e procedure di utilizzo funzionale delle risorse professionali presenti; </w:t>
            </w:r>
          </w:p>
          <w:p w14:paraId="6197B1E0" w14:textId="77777777" w:rsidR="00034623" w:rsidRPr="005558DD" w:rsidRDefault="00034623" w:rsidP="005558DD">
            <w:pPr>
              <w:numPr>
                <w:ilvl w:val="0"/>
                <w:numId w:val="3"/>
              </w:numPr>
              <w:spacing w:after="0" w:line="240" w:lineRule="auto"/>
              <w:ind w:left="142" w:right="61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GLI</w:t>
            </w:r>
            <w:r w:rsidRPr="005558DD">
              <w:rPr>
                <w:szCs w:val="24"/>
              </w:rPr>
              <w:t>: rilevazioni BES presenti nella scuola; rilevazione, monitoraggio e valutazione del livello di inclusività della scuola; coordinamento, stesura e applicazione di Piani di Lavoro (PEI e PDP); raccolta e coordinamento delle proposte formulate dalla Commissione BES; supporto al consiglio di interclasse/intersezione/team docenti nell’assunzione di strategie e tecniche pedagogiche, metodologiche e didattiche inclusive; collaborazione alla continuità nei percorsi didattici. esplicitazione nel PTOF di un concreto impegno programmatico per l’inclusione;</w:t>
            </w:r>
            <w:r w:rsidRPr="005558DD">
              <w:rPr>
                <w:b/>
                <w:szCs w:val="24"/>
              </w:rPr>
              <w:t xml:space="preserve"> </w:t>
            </w:r>
            <w:r w:rsidRPr="005558DD">
              <w:rPr>
                <w:szCs w:val="24"/>
              </w:rPr>
              <w:t xml:space="preserve"> </w:t>
            </w:r>
          </w:p>
          <w:p w14:paraId="138FC6E7" w14:textId="41C81985" w:rsidR="00034623" w:rsidRPr="005558DD" w:rsidRDefault="00034623" w:rsidP="005558DD">
            <w:pPr>
              <w:numPr>
                <w:ilvl w:val="0"/>
                <w:numId w:val="3"/>
              </w:numPr>
              <w:spacing w:after="0" w:line="259" w:lineRule="auto"/>
              <w:ind w:left="142" w:right="61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lastRenderedPageBreak/>
              <w:t>Funzioni Strumentali</w:t>
            </w:r>
            <w:r w:rsidRPr="005558DD">
              <w:rPr>
                <w:szCs w:val="24"/>
              </w:rPr>
              <w:t xml:space="preserve">: collaborazione attiva alla stesura della bozza del Piano Annuale dell’Inclusione; elaborazione di una proposta di PAI (Piano Annuale per l’inclusività) riferito a tutti gli alunni con BES, da redigere al termine di ogni anno scolastico. </w:t>
            </w:r>
          </w:p>
        </w:tc>
      </w:tr>
    </w:tbl>
    <w:p w14:paraId="3E9EDDA1" w14:textId="5FB29E2D" w:rsidR="00034623" w:rsidRPr="005558DD" w:rsidRDefault="00034623" w:rsidP="00A94173">
      <w:pPr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2" w:line="248" w:lineRule="auto"/>
        <w:ind w:left="142" w:right="101" w:firstLine="0"/>
        <w:rPr>
          <w:szCs w:val="24"/>
        </w:rPr>
      </w:pPr>
      <w:r w:rsidRPr="005558DD">
        <w:rPr>
          <w:b/>
          <w:szCs w:val="24"/>
        </w:rPr>
        <w:lastRenderedPageBreak/>
        <w:t>Commissione BES</w:t>
      </w:r>
      <w:r w:rsidRPr="005558DD">
        <w:rPr>
          <w:szCs w:val="24"/>
        </w:rPr>
        <w:t>: raccolta e documentazione degli interventi didattico-educativi; formulazione proposte di lavoro per GLI; elabora</w:t>
      </w:r>
      <w:r w:rsidR="00C84AC4">
        <w:rPr>
          <w:szCs w:val="24"/>
        </w:rPr>
        <w:t xml:space="preserve">zione linee guida PAI dei BES; </w:t>
      </w:r>
      <w:r w:rsidRPr="005558DD">
        <w:rPr>
          <w:szCs w:val="24"/>
        </w:rPr>
        <w:t xml:space="preserve">raccolta Piani di Lavoro (PEI e PDP) relativi ai BES.  </w:t>
      </w:r>
    </w:p>
    <w:p w14:paraId="6FA9346A" w14:textId="50E5AE36" w:rsidR="00034623" w:rsidRPr="005558DD" w:rsidRDefault="00034623" w:rsidP="00A94173">
      <w:pPr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2" w:line="248" w:lineRule="auto"/>
        <w:ind w:left="142" w:right="101" w:firstLine="0"/>
        <w:rPr>
          <w:szCs w:val="24"/>
        </w:rPr>
      </w:pPr>
      <w:r w:rsidRPr="005558DD">
        <w:rPr>
          <w:b/>
          <w:szCs w:val="24"/>
        </w:rPr>
        <w:t xml:space="preserve">Consigli di </w:t>
      </w:r>
      <w:r w:rsidR="00FD063D">
        <w:rPr>
          <w:b/>
          <w:szCs w:val="24"/>
        </w:rPr>
        <w:t>classe</w:t>
      </w:r>
      <w:r w:rsidRPr="005558DD">
        <w:rPr>
          <w:b/>
          <w:szCs w:val="24"/>
        </w:rPr>
        <w:t>/Team docenti:</w:t>
      </w:r>
      <w:r w:rsidRPr="005558DD">
        <w:rPr>
          <w:szCs w:val="24"/>
        </w:rPr>
        <w:t xml:space="preserve"> individuazione casi in cui sia necessaria e opportuna l’adozione di una personalizzazione della didattica ed eventualmente di misure compensati</w:t>
      </w:r>
      <w:r w:rsidR="00C84AC4">
        <w:rPr>
          <w:szCs w:val="24"/>
        </w:rPr>
        <w:t xml:space="preserve">ve e dispensative; rilevazione </w:t>
      </w:r>
      <w:r w:rsidRPr="005558DD">
        <w:rPr>
          <w:szCs w:val="24"/>
        </w:rPr>
        <w:t>di  tutte  le</w:t>
      </w:r>
      <w:r w:rsidR="00B30345">
        <w:rPr>
          <w:szCs w:val="24"/>
        </w:rPr>
        <w:t xml:space="preserve">  certificazioni.  R</w:t>
      </w:r>
      <w:r w:rsidR="00C84AC4">
        <w:rPr>
          <w:szCs w:val="24"/>
        </w:rPr>
        <w:t xml:space="preserve">ilevazione </w:t>
      </w:r>
      <w:r w:rsidRPr="005558DD">
        <w:rPr>
          <w:szCs w:val="24"/>
        </w:rPr>
        <w:t>alunni  BES  di  natura  socio-economica  e/o linguistico-culturale; definizione di interventi didattico-educativi, strategie e metodologie; stesura e applicazione Piano di Lavoro (PEI e PDP); collaborazione scuola</w:t>
      </w:r>
      <w:r w:rsidR="00B30345">
        <w:rPr>
          <w:szCs w:val="24"/>
        </w:rPr>
        <w:t xml:space="preserve"> </w:t>
      </w:r>
      <w:r w:rsidRPr="005558DD">
        <w:rPr>
          <w:szCs w:val="24"/>
        </w:rPr>
        <w:t xml:space="preserve">famiglia-territorio; </w:t>
      </w:r>
    </w:p>
    <w:p w14:paraId="494CB8EC" w14:textId="77777777" w:rsidR="00034623" w:rsidRPr="005558DD" w:rsidRDefault="00034623" w:rsidP="00A94173">
      <w:pPr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2" w:line="248" w:lineRule="auto"/>
        <w:ind w:left="142" w:right="101" w:firstLine="0"/>
        <w:rPr>
          <w:szCs w:val="24"/>
        </w:rPr>
      </w:pPr>
      <w:r w:rsidRPr="005558DD">
        <w:rPr>
          <w:b/>
          <w:szCs w:val="24"/>
        </w:rPr>
        <w:t>Collegio Docenti</w:t>
      </w:r>
      <w:r w:rsidRPr="005558DD">
        <w:rPr>
          <w:szCs w:val="24"/>
        </w:rPr>
        <w:t xml:space="preserve">: su proposta del GLI delibera del PAI (mese di giugno); </w:t>
      </w:r>
    </w:p>
    <w:p w14:paraId="1F5F1DAA" w14:textId="296FFB17" w:rsidR="00034623" w:rsidRPr="005558DD" w:rsidRDefault="00034623" w:rsidP="00A94173">
      <w:pPr>
        <w:numPr>
          <w:ilvl w:val="0"/>
          <w:numId w:val="1"/>
        </w:num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2" w:line="248" w:lineRule="auto"/>
        <w:ind w:left="142" w:right="101" w:firstLine="0"/>
        <w:rPr>
          <w:szCs w:val="24"/>
        </w:rPr>
      </w:pPr>
      <w:r w:rsidRPr="005558DD">
        <w:rPr>
          <w:b/>
          <w:szCs w:val="24"/>
        </w:rPr>
        <w:t>Docenti curriculari</w:t>
      </w:r>
      <w:r w:rsidRPr="005558DD">
        <w:rPr>
          <w:szCs w:val="24"/>
        </w:rPr>
        <w:t xml:space="preserve">: impegno a partecipare ad azioni di formazione e/o prevenzione concordate anche a livello territoriale. </w:t>
      </w:r>
    </w:p>
    <w:p w14:paraId="1F01B3C3" w14:textId="2A0FB6D3" w:rsidR="00034623" w:rsidRDefault="00034623" w:rsidP="005558DD">
      <w:pPr>
        <w:spacing w:after="128" w:line="259" w:lineRule="auto"/>
        <w:ind w:left="142" w:right="0" w:firstLine="0"/>
        <w:jc w:val="left"/>
        <w:rPr>
          <w:szCs w:val="24"/>
        </w:rPr>
      </w:pPr>
    </w:p>
    <w:p w14:paraId="5769D5C1" w14:textId="77777777" w:rsidR="00544073" w:rsidRDefault="00544073" w:rsidP="005C2626">
      <w:pPr>
        <w:spacing w:after="128" w:line="259" w:lineRule="auto"/>
        <w:ind w:left="142" w:right="0" w:firstLine="0"/>
        <w:jc w:val="left"/>
        <w:rPr>
          <w:b/>
          <w:sz w:val="32"/>
          <w:szCs w:val="32"/>
        </w:rPr>
      </w:pPr>
    </w:p>
    <w:p w14:paraId="2C39376A" w14:textId="496CD944" w:rsidR="005C2626" w:rsidRPr="005C2626" w:rsidRDefault="005C2626" w:rsidP="005C2626">
      <w:pPr>
        <w:spacing w:after="128" w:line="259" w:lineRule="auto"/>
        <w:ind w:left="142" w:right="0" w:firstLine="0"/>
        <w:jc w:val="left"/>
        <w:rPr>
          <w:b/>
          <w:sz w:val="32"/>
          <w:szCs w:val="32"/>
        </w:rPr>
      </w:pPr>
      <w:r w:rsidRPr="005C2626">
        <w:rPr>
          <w:b/>
          <w:sz w:val="32"/>
          <w:szCs w:val="32"/>
        </w:rPr>
        <w:t>Quali sono gli obiettivi di incremento che ci poniamo per l’anno prossimo?</w:t>
      </w:r>
    </w:p>
    <w:p w14:paraId="123A2DC6" w14:textId="77777777" w:rsidR="00544073" w:rsidRPr="005558DD" w:rsidRDefault="00544073" w:rsidP="005C2626">
      <w:pPr>
        <w:spacing w:after="128" w:line="259" w:lineRule="auto"/>
        <w:ind w:left="0" w:right="0" w:firstLine="0"/>
        <w:jc w:val="left"/>
        <w:rPr>
          <w:szCs w:val="24"/>
        </w:rPr>
      </w:pPr>
    </w:p>
    <w:p w14:paraId="1F5A11BD" w14:textId="77777777" w:rsidR="00034623" w:rsidRPr="005558DD" w:rsidRDefault="00034623" w:rsidP="005558DD">
      <w:pPr>
        <w:pStyle w:val="Titolo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pacing w:after="0" w:line="259" w:lineRule="auto"/>
        <w:ind w:left="142" w:firstLine="0"/>
        <w:rPr>
          <w:szCs w:val="24"/>
        </w:rPr>
      </w:pPr>
      <w:r w:rsidRPr="005558DD">
        <w:rPr>
          <w:szCs w:val="24"/>
        </w:rPr>
        <w:t xml:space="preserve">Adozione di strategie di valutazione coerenti con prassi inclusive </w:t>
      </w:r>
    </w:p>
    <w:tbl>
      <w:tblPr>
        <w:tblStyle w:val="TableGrid"/>
        <w:tblW w:w="9722" w:type="dxa"/>
        <w:tblInd w:w="170" w:type="dxa"/>
        <w:tblCellMar>
          <w:top w:w="23" w:type="dxa"/>
          <w:left w:w="113" w:type="dxa"/>
          <w:right w:w="10" w:type="dxa"/>
        </w:tblCellMar>
        <w:tblLook w:val="04A0" w:firstRow="1" w:lastRow="0" w:firstColumn="1" w:lastColumn="0" w:noHBand="0" w:noVBand="1"/>
      </w:tblPr>
      <w:tblGrid>
        <w:gridCol w:w="143"/>
        <w:gridCol w:w="9579"/>
      </w:tblGrid>
      <w:tr w:rsidR="00034623" w:rsidRPr="005558DD" w14:paraId="794B59DD" w14:textId="77777777" w:rsidTr="005558DD">
        <w:trPr>
          <w:trHeight w:val="2093"/>
        </w:trPr>
        <w:tc>
          <w:tcPr>
            <w:tcW w:w="143" w:type="dxa"/>
            <w:tcBorders>
              <w:top w:val="nil"/>
              <w:left w:val="nil"/>
              <w:bottom w:val="single" w:sz="8" w:space="0" w:color="00000A"/>
              <w:right w:val="single" w:sz="4" w:space="0" w:color="00000A"/>
            </w:tcBorders>
          </w:tcPr>
          <w:p w14:paraId="5D674797" w14:textId="77777777" w:rsidR="00034623" w:rsidRPr="005558DD" w:rsidRDefault="00034623" w:rsidP="005558DD">
            <w:pPr>
              <w:spacing w:after="160" w:line="259" w:lineRule="auto"/>
              <w:ind w:left="142" w:right="0" w:firstLine="0"/>
              <w:jc w:val="left"/>
              <w:rPr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</w:tcPr>
          <w:p w14:paraId="5E325414" w14:textId="77777777" w:rsidR="00034623" w:rsidRPr="005558DD" w:rsidRDefault="00034623" w:rsidP="005558DD">
            <w:pPr>
              <w:numPr>
                <w:ilvl w:val="0"/>
                <w:numId w:val="4"/>
              </w:numPr>
              <w:spacing w:after="61" w:line="259" w:lineRule="auto"/>
              <w:ind w:left="142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Valutazione del Piano Annuale dell’Inclusione, in itinere, monitorando punti di forza e criticità.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4BD07681" w14:textId="77777777" w:rsidR="00034623" w:rsidRPr="005558DD" w:rsidRDefault="00034623" w:rsidP="005558DD">
            <w:pPr>
              <w:numPr>
                <w:ilvl w:val="0"/>
                <w:numId w:val="4"/>
              </w:numPr>
              <w:spacing w:after="89" w:line="237" w:lineRule="auto"/>
              <w:ind w:left="142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Formazione nella strategia razionale-emotiva a supporto degli studenti con difficoltà di apprendimento e nella gestione delle problematiche.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175F1AA4" w14:textId="77777777" w:rsidR="00034623" w:rsidRPr="005558DD" w:rsidRDefault="00034623" w:rsidP="005558DD">
            <w:pPr>
              <w:numPr>
                <w:ilvl w:val="0"/>
                <w:numId w:val="4"/>
              </w:numPr>
              <w:spacing w:after="89" w:line="236" w:lineRule="auto"/>
              <w:ind w:left="142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Commissione BES: raccolta e documentazione sugli interventi didattico-educativi, consulenza ai colleghi sulle strategie/metodologie di gestione delle classi, proposta di strategie di lavoro per il GLI.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57EBA811" w14:textId="77777777" w:rsidR="00034623" w:rsidRPr="00544073" w:rsidRDefault="00034623" w:rsidP="005558DD">
            <w:pPr>
              <w:numPr>
                <w:ilvl w:val="0"/>
                <w:numId w:val="4"/>
              </w:numPr>
              <w:spacing w:after="0" w:line="259" w:lineRule="auto"/>
              <w:ind w:left="142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Elaborazione proposta di PAI riferito a tutti gli alunni con BES al termine di ogni anno scolastico.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069B6853" w14:textId="77777777" w:rsidR="00544073" w:rsidRDefault="00544073" w:rsidP="00544073">
            <w:pPr>
              <w:spacing w:after="0" w:line="259" w:lineRule="auto"/>
              <w:ind w:right="0"/>
              <w:jc w:val="left"/>
              <w:rPr>
                <w:b/>
                <w:szCs w:val="24"/>
              </w:rPr>
            </w:pPr>
          </w:p>
          <w:p w14:paraId="41621E07" w14:textId="77777777" w:rsidR="00544073" w:rsidRPr="00544073" w:rsidRDefault="00544073" w:rsidP="00544073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544073">
              <w:rPr>
                <w:szCs w:val="24"/>
              </w:rPr>
              <w:t>Per quanto riguarda la modalità di verifica e di valutazione degli apprendimenti, i docenti terranno conto dei risultati raggiunti in relazione al punto di partenza e verificheranno quanto gli obiettivi siano riconducibili ai livelli essenziali degli apprendimenti.</w:t>
            </w:r>
          </w:p>
          <w:p w14:paraId="6C26C5C9" w14:textId="7603864B" w:rsidR="00544073" w:rsidRPr="00544073" w:rsidRDefault="00684BC6" w:rsidP="00544073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L'ammissione </w:t>
            </w:r>
            <w:r w:rsidR="00544073" w:rsidRPr="00544073">
              <w:rPr>
                <w:szCs w:val="24"/>
              </w:rPr>
              <w:t xml:space="preserve">alla  classe  successiva avviene  secondo  quanto disposto  dal  D.Lgs.62/17,  tenendo  a  riferimento  il  piano educativo individualizzato. </w:t>
            </w:r>
          </w:p>
          <w:p w14:paraId="368DCF02" w14:textId="267EA8A8" w:rsidR="00544073" w:rsidRPr="005558DD" w:rsidRDefault="00544073" w:rsidP="00544073">
            <w:pPr>
              <w:spacing w:after="0" w:line="259" w:lineRule="auto"/>
              <w:ind w:right="0"/>
              <w:jc w:val="left"/>
              <w:rPr>
                <w:szCs w:val="24"/>
              </w:rPr>
            </w:pPr>
            <w:r w:rsidRPr="00544073">
              <w:rPr>
                <w:szCs w:val="24"/>
              </w:rPr>
              <w:t xml:space="preserve">Relativamente ai percorsi personalizzati, i Consigli di classe dei docenti concorderanno le modalità di raccordo con le discipline in termini di contenuti e competenze, individuando </w:t>
            </w:r>
            <w:r w:rsidRPr="00544073">
              <w:rPr>
                <w:szCs w:val="24"/>
              </w:rPr>
              <w:lastRenderedPageBreak/>
              <w:t>modalità di verifica dei risultati raggiunti prevedendo anche prove assimilabili, se possibile, a      quelle del percorso comune.</w:t>
            </w:r>
          </w:p>
        </w:tc>
      </w:tr>
    </w:tbl>
    <w:p w14:paraId="57A40846" w14:textId="77777777" w:rsidR="00034623" w:rsidRPr="005558DD" w:rsidRDefault="00034623" w:rsidP="00034623">
      <w:pPr>
        <w:spacing w:after="0" w:line="259" w:lineRule="auto"/>
        <w:ind w:left="19" w:right="0" w:firstLine="0"/>
        <w:rPr>
          <w:szCs w:val="24"/>
        </w:rPr>
      </w:pPr>
      <w:r w:rsidRPr="005558DD">
        <w:rPr>
          <w:szCs w:val="24"/>
        </w:rPr>
        <w:lastRenderedPageBreak/>
        <w:t xml:space="preserve"> </w:t>
      </w:r>
    </w:p>
    <w:tbl>
      <w:tblPr>
        <w:tblStyle w:val="TableGrid"/>
        <w:tblW w:w="9722" w:type="dxa"/>
        <w:tblInd w:w="170" w:type="dxa"/>
        <w:tblCellMar>
          <w:top w:w="24" w:type="dxa"/>
          <w:left w:w="103" w:type="dxa"/>
          <w:right w:w="111" w:type="dxa"/>
        </w:tblCellMar>
        <w:tblLook w:val="04A0" w:firstRow="1" w:lastRow="0" w:firstColumn="1" w:lastColumn="0" w:noHBand="0" w:noVBand="1"/>
      </w:tblPr>
      <w:tblGrid>
        <w:gridCol w:w="9722"/>
      </w:tblGrid>
      <w:tr w:rsidR="00034623" w:rsidRPr="005558DD" w14:paraId="7772F821" w14:textId="77777777" w:rsidTr="007F3EC9">
        <w:trPr>
          <w:trHeight w:val="4921"/>
        </w:trPr>
        <w:tc>
          <w:tcPr>
            <w:tcW w:w="9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DE46C3" w14:textId="77777777" w:rsidR="00034623" w:rsidRPr="005558DD" w:rsidRDefault="00034623" w:rsidP="00034623">
            <w:pPr>
              <w:spacing w:after="0" w:line="259" w:lineRule="auto"/>
              <w:ind w:left="103" w:right="0" w:firstLine="0"/>
              <w:jc w:val="center"/>
              <w:rPr>
                <w:szCs w:val="24"/>
              </w:rPr>
            </w:pPr>
            <w:r w:rsidRPr="005558DD">
              <w:rPr>
                <w:b/>
                <w:szCs w:val="24"/>
              </w:rPr>
              <w:t>Organizzazione dei diversi tipi di sostegno presenti all’interno della scuola</w:t>
            </w:r>
            <w:r w:rsidRPr="005558DD">
              <w:rPr>
                <w:szCs w:val="24"/>
              </w:rPr>
              <w:t xml:space="preserve"> </w:t>
            </w:r>
          </w:p>
          <w:p w14:paraId="4C4D8A45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6F311045" w14:textId="3EBC746B" w:rsidR="00034623" w:rsidRPr="007F3EC9" w:rsidRDefault="00034623" w:rsidP="007F3EC9">
            <w:pPr>
              <w:spacing w:after="3" w:line="240" w:lineRule="auto"/>
              <w:ind w:right="97"/>
              <w:rPr>
                <w:szCs w:val="24"/>
              </w:rPr>
            </w:pPr>
            <w:r w:rsidRPr="007F3EC9">
              <w:rPr>
                <w:szCs w:val="24"/>
              </w:rPr>
              <w:t xml:space="preserve">Diverse figure professionali collaborano all’interno dell’istituto: docenti di sostegno contitolari con gli insegnanti di classe. Gli insegnanti di sostegno promuovono attività individualizzate, attività con gruppi eterogenei di alunni, attività laboratoriali con gruppi.  </w:t>
            </w:r>
          </w:p>
          <w:p w14:paraId="484A06D3" w14:textId="40D1A3BA" w:rsidR="00034623" w:rsidRDefault="00034623" w:rsidP="00544073">
            <w:pPr>
              <w:spacing w:after="0" w:line="231" w:lineRule="auto"/>
              <w:ind w:right="94"/>
              <w:rPr>
                <w:szCs w:val="24"/>
              </w:rPr>
            </w:pPr>
            <w:r w:rsidRPr="005558DD">
              <w:rPr>
                <w:szCs w:val="24"/>
              </w:rPr>
              <w:t>La progettualità didattica orientata all’inclusione comporta l’adozione di strategie e metodologie favorenti l’apprendimento cooperativo, il lavoro di gruppo e/o a coppie, il tutoring, l’apprendimento per scoperta, la suddivisione del tempo, l’utilizzo di mediatori didattici, di attrezzature e ausili informatici, d</w:t>
            </w:r>
            <w:r w:rsidR="00684BC6">
              <w:rPr>
                <w:szCs w:val="24"/>
              </w:rPr>
              <w:t>i software e sussidi specifici:</w:t>
            </w:r>
          </w:p>
          <w:p w14:paraId="2B7EA9CA" w14:textId="77777777" w:rsidR="00544073" w:rsidRDefault="00544073" w:rsidP="00544073">
            <w:pPr>
              <w:spacing w:after="0" w:line="231" w:lineRule="auto"/>
              <w:ind w:right="94"/>
              <w:rPr>
                <w:szCs w:val="24"/>
              </w:rPr>
            </w:pPr>
          </w:p>
          <w:p w14:paraId="35447337" w14:textId="49E453A6" w:rsidR="00544073" w:rsidRDefault="00544073" w:rsidP="007F3EC9">
            <w:pPr>
              <w:pStyle w:val="Paragrafoelenco"/>
              <w:numPr>
                <w:ilvl w:val="0"/>
                <w:numId w:val="10"/>
              </w:numPr>
              <w:spacing w:line="240" w:lineRule="auto"/>
              <w:ind w:right="94"/>
              <w:rPr>
                <w:szCs w:val="24"/>
              </w:rPr>
            </w:pPr>
            <w:r>
              <w:rPr>
                <w:szCs w:val="24"/>
              </w:rPr>
              <w:t xml:space="preserve">Introduzione della Figura Strumentale per l’Inclusione </w:t>
            </w:r>
          </w:p>
          <w:p w14:paraId="12EFD47D" w14:textId="64ECC20E" w:rsidR="007F3EC9" w:rsidRPr="00684BC6" w:rsidRDefault="007F3EC9" w:rsidP="007F3EC9">
            <w:pPr>
              <w:pStyle w:val="Paragrafoelenco"/>
              <w:numPr>
                <w:ilvl w:val="0"/>
                <w:numId w:val="10"/>
              </w:numPr>
              <w:spacing w:line="240" w:lineRule="auto"/>
              <w:ind w:right="94"/>
              <w:rPr>
                <w:szCs w:val="24"/>
              </w:rPr>
            </w:pPr>
            <w:r w:rsidRPr="00684BC6">
              <w:rPr>
                <w:szCs w:val="24"/>
              </w:rPr>
              <w:t xml:space="preserve">Organizzazione dei GLO </w:t>
            </w:r>
            <w:r w:rsidR="00684BC6">
              <w:rPr>
                <w:szCs w:val="24"/>
              </w:rPr>
              <w:t xml:space="preserve">(iniziali e finali) </w:t>
            </w:r>
            <w:r w:rsidRPr="00684BC6">
              <w:rPr>
                <w:szCs w:val="24"/>
              </w:rPr>
              <w:t>per tutti i Cdc che hanno al loro interno degli studenti disabili.</w:t>
            </w:r>
          </w:p>
          <w:p w14:paraId="02F00967" w14:textId="77777777" w:rsidR="00E95D0A" w:rsidRPr="00684BC6" w:rsidRDefault="00EE13A0" w:rsidP="00EE13A0">
            <w:pPr>
              <w:pStyle w:val="Paragrafoelenco"/>
              <w:numPr>
                <w:ilvl w:val="0"/>
                <w:numId w:val="10"/>
              </w:numPr>
              <w:spacing w:line="240" w:lineRule="auto"/>
              <w:ind w:right="94"/>
              <w:rPr>
                <w:szCs w:val="24"/>
              </w:rPr>
            </w:pPr>
            <w:r w:rsidRPr="00684BC6">
              <w:rPr>
                <w:szCs w:val="24"/>
              </w:rPr>
              <w:t>Corsi di formazione sull’Inclusione di base per tutti i docenti, e corsi di formazione su  specifiche disabilità in quei Cdc dove vi sono studenti disabili.</w:t>
            </w:r>
          </w:p>
          <w:p w14:paraId="5AF4ABE3" w14:textId="20973BAC" w:rsidR="00EE13A0" w:rsidRPr="00EE13A0" w:rsidRDefault="00EE13A0" w:rsidP="00EE13A0">
            <w:pPr>
              <w:pStyle w:val="Paragrafoelenco"/>
              <w:numPr>
                <w:ilvl w:val="0"/>
                <w:numId w:val="10"/>
              </w:numPr>
              <w:spacing w:line="240" w:lineRule="auto"/>
              <w:ind w:right="94"/>
              <w:rPr>
                <w:szCs w:val="24"/>
              </w:rPr>
            </w:pPr>
            <w:r w:rsidRPr="00684BC6">
              <w:rPr>
                <w:szCs w:val="24"/>
              </w:rPr>
              <w:t>Referente della commissione inclusione per i Pcto degli studenti disabili che possa fare da raccordo tra la commissione Pcto e gli enti di attuazione del Pcto.</w:t>
            </w:r>
          </w:p>
        </w:tc>
      </w:tr>
      <w:tr w:rsidR="00034623" w:rsidRPr="005558DD" w14:paraId="5D9605DF" w14:textId="77777777" w:rsidTr="007F3EC9">
        <w:trPr>
          <w:trHeight w:val="1207"/>
        </w:trPr>
        <w:tc>
          <w:tcPr>
            <w:tcW w:w="9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613EF" w14:textId="77777777" w:rsidR="00034623" w:rsidRPr="005558DD" w:rsidRDefault="00034623" w:rsidP="00034623">
            <w:pPr>
              <w:spacing w:after="0" w:line="259" w:lineRule="auto"/>
              <w:ind w:left="43" w:right="0" w:firstLine="0"/>
              <w:jc w:val="left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Obiettivi relativi alla didattica </w:t>
            </w:r>
          </w:p>
          <w:p w14:paraId="4E577ABC" w14:textId="77777777" w:rsidR="00034623" w:rsidRPr="005558DD" w:rsidRDefault="00034623" w:rsidP="00034623">
            <w:pPr>
              <w:numPr>
                <w:ilvl w:val="0"/>
                <w:numId w:val="6"/>
              </w:numPr>
              <w:spacing w:after="22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Utilizzo sistematico delle nuove tecnologie e di software didattici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0D0C6002" w14:textId="77777777" w:rsidR="00034623" w:rsidRPr="005558DD" w:rsidRDefault="00034623" w:rsidP="00034623">
            <w:pPr>
              <w:numPr>
                <w:ilvl w:val="0"/>
                <w:numId w:val="6"/>
              </w:numPr>
              <w:spacing w:after="59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Sarà favorita la didattica cooperative, l’apprendimento attivo e l’apprendimento tra pari (tutoring)</w:t>
            </w:r>
            <w:r w:rsidRPr="005558DD">
              <w:rPr>
                <w:b/>
                <w:szCs w:val="24"/>
              </w:rPr>
              <w:t xml:space="preserve"> </w:t>
            </w:r>
          </w:p>
          <w:p w14:paraId="2ECBDACF" w14:textId="77777777" w:rsidR="00034623" w:rsidRPr="005558DD" w:rsidRDefault="00034623" w:rsidP="00034623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>Progetto accoglienza</w:t>
            </w:r>
            <w:r w:rsidRPr="005558DD">
              <w:rPr>
                <w:b/>
                <w:szCs w:val="24"/>
              </w:rPr>
              <w:t xml:space="preserve"> </w:t>
            </w:r>
          </w:p>
        </w:tc>
      </w:tr>
      <w:tr w:rsidR="00034623" w:rsidRPr="005558DD" w14:paraId="21EED778" w14:textId="77777777" w:rsidTr="007F3EC9">
        <w:trPr>
          <w:trHeight w:val="2410"/>
        </w:trPr>
        <w:tc>
          <w:tcPr>
            <w:tcW w:w="9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6C3193" w14:textId="730D9165" w:rsidR="00034623" w:rsidRPr="005558DD" w:rsidRDefault="00034864" w:rsidP="00034623">
            <w:pPr>
              <w:spacing w:after="12" w:line="250" w:lineRule="auto"/>
              <w:ind w:left="104" w:right="0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Organizzazione dei diversi </w:t>
            </w:r>
            <w:r w:rsidR="00034623" w:rsidRPr="005558DD">
              <w:rPr>
                <w:b/>
                <w:szCs w:val="24"/>
              </w:rPr>
              <w:t>tipi  di  sostegno  presenti  all’esterno  della  scuola,  in  rapporto  ai diversi servizi esistenti</w:t>
            </w:r>
            <w:r w:rsidR="00034623" w:rsidRPr="005558DD">
              <w:rPr>
                <w:szCs w:val="24"/>
              </w:rPr>
              <w:t xml:space="preserve"> </w:t>
            </w:r>
          </w:p>
          <w:p w14:paraId="2355E3E2" w14:textId="786A83EA" w:rsidR="00034623" w:rsidRDefault="007F3EC9" w:rsidP="00034623">
            <w:pPr>
              <w:numPr>
                <w:ilvl w:val="0"/>
                <w:numId w:val="7"/>
              </w:numPr>
              <w:spacing w:line="259" w:lineRule="auto"/>
              <w:ind w:right="0" w:hanging="360"/>
              <w:jc w:val="left"/>
              <w:rPr>
                <w:szCs w:val="24"/>
              </w:rPr>
            </w:pPr>
            <w:r>
              <w:rPr>
                <w:szCs w:val="24"/>
              </w:rPr>
              <w:t>Maggiore c</w:t>
            </w:r>
            <w:r w:rsidR="00034623" w:rsidRPr="005558DD">
              <w:rPr>
                <w:szCs w:val="24"/>
              </w:rPr>
              <w:t>oinvolgimento dei C</w:t>
            </w:r>
            <w:r>
              <w:rPr>
                <w:szCs w:val="24"/>
              </w:rPr>
              <w:t>.T.I. e i C.T.S., delle A.S.P. ,</w:t>
            </w:r>
            <w:r w:rsidR="00034623" w:rsidRPr="005558DD">
              <w:rPr>
                <w:szCs w:val="24"/>
              </w:rPr>
              <w:t xml:space="preserve"> dei Ce</w:t>
            </w:r>
            <w:r>
              <w:rPr>
                <w:szCs w:val="24"/>
              </w:rPr>
              <w:t>ntri di Assistenza Territoriali, associazioni, enti e Istituzioni del territorio.</w:t>
            </w:r>
            <w:r w:rsidR="00034623" w:rsidRPr="005558DD">
              <w:rPr>
                <w:szCs w:val="24"/>
              </w:rPr>
              <w:t xml:space="preserve"> </w:t>
            </w:r>
          </w:p>
          <w:p w14:paraId="6DD73923" w14:textId="6B5CCA7E" w:rsidR="007F3EC9" w:rsidRDefault="007F3EC9" w:rsidP="007F3EC9">
            <w:pPr>
              <w:numPr>
                <w:ilvl w:val="0"/>
                <w:numId w:val="7"/>
              </w:numPr>
              <w:spacing w:line="259" w:lineRule="auto"/>
              <w:ind w:right="0" w:hanging="360"/>
              <w:jc w:val="left"/>
              <w:rPr>
                <w:szCs w:val="24"/>
              </w:rPr>
            </w:pPr>
            <w:r>
              <w:rPr>
                <w:szCs w:val="24"/>
              </w:rPr>
              <w:t>Ri</w:t>
            </w:r>
            <w:r w:rsidRPr="007F3EC9">
              <w:rPr>
                <w:szCs w:val="24"/>
              </w:rPr>
              <w:t>chiesta di mediatori culturali al CTS di ambit</w:t>
            </w:r>
            <w:r w:rsidR="00EE13A0">
              <w:rPr>
                <w:szCs w:val="24"/>
              </w:rPr>
              <w:t>o 21 per gli studenti stranieri.</w:t>
            </w:r>
          </w:p>
          <w:p w14:paraId="7BED2255" w14:textId="3CF77DCE" w:rsidR="00EE13A0" w:rsidRPr="005558DD" w:rsidRDefault="00EE13A0" w:rsidP="00EE13A0">
            <w:pPr>
              <w:numPr>
                <w:ilvl w:val="0"/>
                <w:numId w:val="7"/>
              </w:numPr>
              <w:spacing w:line="259" w:lineRule="auto"/>
              <w:ind w:right="0" w:hanging="360"/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EE13A0">
              <w:rPr>
                <w:szCs w:val="24"/>
              </w:rPr>
              <w:t>desione al progetto " Inclusi" della Fondazion</w:t>
            </w:r>
            <w:r>
              <w:rPr>
                <w:szCs w:val="24"/>
              </w:rPr>
              <w:t>e Cova ed "Emergo" della Città M</w:t>
            </w:r>
            <w:r w:rsidRPr="00EE13A0">
              <w:rPr>
                <w:szCs w:val="24"/>
              </w:rPr>
              <w:t>etropolitana per gli studenti disabili del quarto e quinto anno della nostra scuola</w:t>
            </w:r>
          </w:p>
          <w:p w14:paraId="6C76BAF2" w14:textId="7E2D706A" w:rsidR="00034623" w:rsidRPr="005558DD" w:rsidRDefault="00034623" w:rsidP="000A2360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</w:tc>
      </w:tr>
      <w:tr w:rsidR="00034623" w:rsidRPr="005558DD" w14:paraId="70EBC276" w14:textId="77777777" w:rsidTr="007F3EC9">
        <w:trPr>
          <w:trHeight w:val="2007"/>
        </w:trPr>
        <w:tc>
          <w:tcPr>
            <w:tcW w:w="9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CCC51" w14:textId="77777777" w:rsidR="00034623" w:rsidRPr="005558DD" w:rsidRDefault="00034623" w:rsidP="00034623">
            <w:pPr>
              <w:spacing w:after="0" w:line="260" w:lineRule="auto"/>
              <w:ind w:left="104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Ruolo delle famiglie e della comunità nel dare supporto e nel partecipare alle decisioni che riguardano l’organizzazione delle attività educative</w:t>
            </w:r>
            <w:r w:rsidRPr="005558DD">
              <w:rPr>
                <w:szCs w:val="24"/>
              </w:rPr>
              <w:t xml:space="preserve"> </w:t>
            </w:r>
          </w:p>
          <w:p w14:paraId="65C72254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237CE7BB" w14:textId="757EA6D4" w:rsidR="00034623" w:rsidRPr="007F3EC9" w:rsidRDefault="00034623" w:rsidP="007F3EC9">
            <w:pPr>
              <w:spacing w:after="0" w:line="240" w:lineRule="auto"/>
              <w:ind w:right="0"/>
              <w:rPr>
                <w:szCs w:val="24"/>
              </w:rPr>
            </w:pPr>
            <w:r w:rsidRPr="007F3EC9">
              <w:rPr>
                <w:szCs w:val="24"/>
              </w:rPr>
              <w:t xml:space="preserve">La scuola prevede di fornire informazioni e richiedere </w:t>
            </w:r>
            <w:r w:rsidR="007F3EC9" w:rsidRPr="007F3EC9">
              <w:rPr>
                <w:szCs w:val="24"/>
              </w:rPr>
              <w:t>una maggiore</w:t>
            </w:r>
            <w:r w:rsidRPr="007F3EC9">
              <w:rPr>
                <w:szCs w:val="24"/>
              </w:rPr>
              <w:t xml:space="preserve"> collaborazione alle famiglie. Prevede inoltre la valorizzazione del ruolo delle famiglie e partecipazione propositiva.</w:t>
            </w:r>
          </w:p>
          <w:p w14:paraId="09D2A40A" w14:textId="16D30270" w:rsidR="00034623" w:rsidRPr="005558DD" w:rsidRDefault="00034623" w:rsidP="007F3EC9">
            <w:pPr>
              <w:spacing w:after="0" w:line="259" w:lineRule="auto"/>
              <w:ind w:left="104" w:right="108" w:firstLine="0"/>
              <w:rPr>
                <w:szCs w:val="24"/>
              </w:rPr>
            </w:pPr>
            <w:r w:rsidRPr="005558DD">
              <w:rPr>
                <w:szCs w:val="24"/>
              </w:rPr>
              <w:t>Si cercherà, altresì, di incentivare la partecipazione delle famiglie ad eventuali progetti realizzati dalla scuola, al fine di coinvolgerle in attività di promozione della comunità educante. Si cercherà, infine, di curare l’informazione/formazione su tematiche relative ai disturbi specifici dell’apprendimento.</w:t>
            </w:r>
          </w:p>
        </w:tc>
      </w:tr>
      <w:tr w:rsidR="00034623" w:rsidRPr="005558DD" w14:paraId="3E829794" w14:textId="77777777" w:rsidTr="007F3EC9">
        <w:trPr>
          <w:trHeight w:val="3087"/>
        </w:trPr>
        <w:tc>
          <w:tcPr>
            <w:tcW w:w="9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9016DD" w14:textId="77777777" w:rsidR="00034623" w:rsidRPr="005558DD" w:rsidRDefault="00034623" w:rsidP="00034623">
            <w:pPr>
              <w:spacing w:after="0" w:line="251" w:lineRule="auto"/>
              <w:ind w:left="0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lastRenderedPageBreak/>
              <w:t>Sviluppo di un curricolo attento alle diversità e alla promozione di percorsi formativi inclusivi</w:t>
            </w:r>
            <w:r w:rsidRPr="005558DD">
              <w:rPr>
                <w:szCs w:val="24"/>
              </w:rPr>
              <w:t xml:space="preserve"> </w:t>
            </w:r>
          </w:p>
          <w:p w14:paraId="75C9E8A2" w14:textId="6F3D98CE" w:rsidR="00034623" w:rsidRPr="005558DD" w:rsidRDefault="00034623" w:rsidP="00034623">
            <w:pPr>
              <w:spacing w:after="6" w:line="235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In base alle situazioni di disagio e sulle effettive capacità degli studenti con bisogni educativi speciali, viene elaborato un PDP (PEI nel caso di alunni con disabilità). </w:t>
            </w:r>
            <w:r w:rsidR="00FC65DD">
              <w:rPr>
                <w:szCs w:val="24"/>
              </w:rPr>
              <w:t xml:space="preserve">Gli studenti disabili non sono tenuti a svolgere tutte le verifiche della classe. </w:t>
            </w:r>
          </w:p>
          <w:p w14:paraId="5DEE9293" w14:textId="77777777" w:rsidR="00034623" w:rsidRPr="005558DD" w:rsidRDefault="00034623" w:rsidP="00034623">
            <w:pPr>
              <w:spacing w:after="13" w:line="238" w:lineRule="auto"/>
              <w:ind w:left="0" w:right="66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Nel PDP vengono individuati gli obiettivi specifici d’apprendimento, le strategie e le attività educativo/didattiche, le iniziative formative integrate tra istituzioni scolastiche e realtà socio/assistenziali o educative territoriali, le modalità di verifica e valutazione. </w:t>
            </w:r>
          </w:p>
          <w:p w14:paraId="2479F7D5" w14:textId="77777777" w:rsidR="00034623" w:rsidRPr="005558DD" w:rsidRDefault="00034623" w:rsidP="0003462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Per ogni soggetto si dovrà provvedere a costruire un percorso finalizzato a: </w:t>
            </w:r>
          </w:p>
          <w:p w14:paraId="76256577" w14:textId="77777777" w:rsidR="00034623" w:rsidRPr="005558DD" w:rsidRDefault="00034623" w:rsidP="00034623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rispondere ai bisogni individuali </w:t>
            </w:r>
          </w:p>
          <w:p w14:paraId="13B28430" w14:textId="77777777" w:rsidR="00034623" w:rsidRPr="005558DD" w:rsidRDefault="00034623" w:rsidP="00034623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monitorare la crescita della persona </w:t>
            </w:r>
          </w:p>
          <w:p w14:paraId="4285E5F3" w14:textId="77777777" w:rsidR="00034623" w:rsidRPr="005558DD" w:rsidRDefault="00034623" w:rsidP="00034623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monitorare l'intero percorso </w:t>
            </w:r>
          </w:p>
          <w:p w14:paraId="25D3842E" w14:textId="77777777" w:rsidR="00034623" w:rsidRPr="005558DD" w:rsidRDefault="00034623" w:rsidP="00034623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favorire il successo della persona nel rispetto della propria individualità-identità </w:t>
            </w:r>
          </w:p>
        </w:tc>
      </w:tr>
      <w:tr w:rsidR="00034623" w:rsidRPr="005558DD" w14:paraId="62D98BB4" w14:textId="77777777" w:rsidTr="007F3EC9">
        <w:trPr>
          <w:trHeight w:val="1474"/>
        </w:trPr>
        <w:tc>
          <w:tcPr>
            <w:tcW w:w="9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AAC761" w14:textId="77777777" w:rsidR="00034623" w:rsidRPr="005558DD" w:rsidRDefault="00034623" w:rsidP="00034623">
            <w:pPr>
              <w:spacing w:after="55" w:line="247" w:lineRule="auto"/>
              <w:ind w:left="0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 xml:space="preserve">Acquisizione e distribuzione di risorse aggiuntive utilizzabili per la realizzazione dei progetti di inclusione. </w:t>
            </w:r>
          </w:p>
          <w:p w14:paraId="1EAC4416" w14:textId="77777777" w:rsidR="00544073" w:rsidRDefault="00034623" w:rsidP="00544073">
            <w:pPr>
              <w:spacing w:after="0" w:line="259" w:lineRule="auto"/>
              <w:ind w:left="0" w:right="0" w:firstLine="0"/>
              <w:jc w:val="left"/>
              <w:rPr>
                <w:b/>
                <w:szCs w:val="24"/>
              </w:rPr>
            </w:pPr>
            <w:r w:rsidRPr="005558DD">
              <w:rPr>
                <w:b/>
                <w:szCs w:val="24"/>
              </w:rPr>
              <w:t xml:space="preserve"> </w:t>
            </w:r>
          </w:p>
          <w:p w14:paraId="06AE2BF8" w14:textId="353F6960" w:rsidR="00034623" w:rsidRPr="007F3EC9" w:rsidRDefault="00034864" w:rsidP="007F3EC9">
            <w:pPr>
              <w:pStyle w:val="Paragrafoelenco"/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Progetti di collaborazione con l’Ambito 21 e il territorio circostante</w:t>
            </w:r>
          </w:p>
        </w:tc>
      </w:tr>
      <w:tr w:rsidR="00034623" w:rsidRPr="005558DD" w14:paraId="7896E5EC" w14:textId="77777777" w:rsidTr="007F3EC9">
        <w:trPr>
          <w:trHeight w:val="2914"/>
        </w:trPr>
        <w:tc>
          <w:tcPr>
            <w:tcW w:w="9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16496" w14:textId="31F8982B" w:rsidR="00034623" w:rsidRPr="005558DD" w:rsidRDefault="00034623" w:rsidP="00034623">
            <w:pPr>
              <w:spacing w:after="0" w:line="247" w:lineRule="auto"/>
              <w:ind w:left="0" w:right="0" w:firstLine="0"/>
              <w:rPr>
                <w:szCs w:val="24"/>
              </w:rPr>
            </w:pPr>
            <w:r w:rsidRPr="005558DD">
              <w:rPr>
                <w:b/>
                <w:szCs w:val="24"/>
              </w:rPr>
              <w:t>Attenzione dedicata alle fasi di transizione che scandiscono l’ingresso nel Sistema</w:t>
            </w:r>
            <w:r w:rsidR="007F3EC9">
              <w:rPr>
                <w:b/>
                <w:szCs w:val="24"/>
              </w:rPr>
              <w:t xml:space="preserve"> scolastico, la continuità tra i</w:t>
            </w:r>
            <w:r w:rsidRPr="005558DD">
              <w:rPr>
                <w:b/>
                <w:szCs w:val="24"/>
              </w:rPr>
              <w:t xml:space="preserve"> diversi ordini di scuola. </w:t>
            </w:r>
          </w:p>
          <w:p w14:paraId="520CB36B" w14:textId="77777777" w:rsidR="00034623" w:rsidRPr="005558DD" w:rsidRDefault="00034623" w:rsidP="00034623">
            <w:pPr>
              <w:spacing w:after="3" w:line="259" w:lineRule="auto"/>
              <w:ind w:left="0" w:right="0" w:firstLine="0"/>
              <w:jc w:val="left"/>
              <w:rPr>
                <w:szCs w:val="24"/>
              </w:rPr>
            </w:pPr>
            <w:r w:rsidRPr="005558DD">
              <w:rPr>
                <w:szCs w:val="24"/>
              </w:rPr>
              <w:t xml:space="preserve"> </w:t>
            </w:r>
          </w:p>
          <w:p w14:paraId="4C4C0369" w14:textId="77777777" w:rsidR="00034623" w:rsidRPr="005558DD" w:rsidRDefault="00034623" w:rsidP="00034623">
            <w:pPr>
              <w:spacing w:after="0" w:line="247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Attenzione dedicata alle fasi di transizione che scandiscono l’ingresso nel sistema scolastico, la continuità tra i diversi ordini di scuola e il successivo inserimento lavorativo. </w:t>
            </w:r>
          </w:p>
          <w:p w14:paraId="1B2BB06F" w14:textId="77777777" w:rsidR="00034623" w:rsidRPr="005558DD" w:rsidRDefault="00034623" w:rsidP="00034623">
            <w:pPr>
              <w:spacing w:after="27" w:line="235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In accordo con le famiglie e gli insegnanti vengono realizzati progetti di continuità al fine di favorire il passaggio fra i diversi ordini di scuola. </w:t>
            </w:r>
          </w:p>
          <w:p w14:paraId="761C4B44" w14:textId="77777777" w:rsidR="00034623" w:rsidRPr="005558DD" w:rsidRDefault="00034623" w:rsidP="00034623">
            <w:pPr>
              <w:spacing w:after="17" w:line="237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 xml:space="preserve">La Commissione Formazione Classi provvederà all’inserimento nella classe più adatta degli alunni con disabilità e con bisogni educativi speciali. </w:t>
            </w:r>
          </w:p>
          <w:p w14:paraId="368071B4" w14:textId="77777777" w:rsidR="00034623" w:rsidRPr="005558DD" w:rsidRDefault="00034623" w:rsidP="00034623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5558DD">
              <w:rPr>
                <w:szCs w:val="24"/>
              </w:rPr>
              <w:t>La formulazione del PAI è volta a sostenere l'alunno, dotandolo di competenze che lo rendano capace di fare scelte consapevoli, permettendogli di sviluppare un proprio progetto di vita futura.</w:t>
            </w:r>
            <w:r w:rsidRPr="005558DD">
              <w:rPr>
                <w:b/>
                <w:szCs w:val="24"/>
              </w:rPr>
              <w:t xml:space="preserve"> </w:t>
            </w:r>
          </w:p>
        </w:tc>
      </w:tr>
    </w:tbl>
    <w:p w14:paraId="4FFF7F47" w14:textId="77777777" w:rsidR="00034623" w:rsidRPr="005558DD" w:rsidRDefault="00034623" w:rsidP="00034623">
      <w:pPr>
        <w:spacing w:after="0" w:line="259" w:lineRule="auto"/>
        <w:ind w:left="19" w:right="0" w:firstLine="0"/>
        <w:rPr>
          <w:szCs w:val="24"/>
        </w:rPr>
      </w:pPr>
      <w:r w:rsidRPr="005558DD">
        <w:rPr>
          <w:rFonts w:eastAsia="Calibri"/>
          <w:szCs w:val="24"/>
        </w:rPr>
        <w:t xml:space="preserve"> </w:t>
      </w:r>
    </w:p>
    <w:p w14:paraId="61211960" w14:textId="6DFB031B" w:rsidR="00034623" w:rsidRPr="005558DD" w:rsidRDefault="00034623" w:rsidP="00034623">
      <w:pPr>
        <w:ind w:left="-142"/>
        <w:rPr>
          <w:szCs w:val="24"/>
        </w:rPr>
      </w:pPr>
    </w:p>
    <w:sectPr w:rsidR="00034623" w:rsidRPr="005558DD">
      <w:footerReference w:type="even" r:id="rId12"/>
      <w:footerReference w:type="default" r:id="rId13"/>
      <w:footerReference w:type="first" r:id="rId14"/>
      <w:pgSz w:w="11906" w:h="16838"/>
      <w:pgMar w:top="902" w:right="1085" w:bottom="101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8B963" w14:textId="77777777" w:rsidR="000D3CC3" w:rsidRDefault="000D3CC3">
      <w:pPr>
        <w:spacing w:after="0" w:line="240" w:lineRule="auto"/>
      </w:pPr>
      <w:r>
        <w:separator/>
      </w:r>
    </w:p>
  </w:endnote>
  <w:endnote w:type="continuationSeparator" w:id="0">
    <w:p w14:paraId="2839E926" w14:textId="77777777" w:rsidR="000D3CC3" w:rsidRDefault="000D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DFB1" w14:textId="77777777" w:rsidR="00034623" w:rsidRDefault="000346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35C35CEC" w14:textId="77777777" w:rsidR="00034623" w:rsidRDefault="00034623">
    <w:pPr>
      <w:spacing w:after="0" w:line="259" w:lineRule="auto"/>
      <w:ind w:left="0" w:right="294" w:firstLine="0"/>
      <w:jc w:val="right"/>
    </w:pPr>
    <w:r>
      <w:rPr>
        <w:rFonts w:ascii="Calibri" w:eastAsia="Calibri" w:hAnsi="Calibri" w:cs="Calibri"/>
        <w:sz w:val="2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6A337" w14:textId="77777777" w:rsidR="00034623" w:rsidRDefault="000346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7C1A" w14:textId="77777777" w:rsidR="00034623" w:rsidRDefault="0003462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  <w:p w14:paraId="766EA9F0" w14:textId="77777777" w:rsidR="00034623" w:rsidRDefault="00034623">
    <w:pPr>
      <w:spacing w:after="0" w:line="259" w:lineRule="auto"/>
      <w:ind w:left="0" w:right="294" w:firstLine="0"/>
      <w:jc w:val="right"/>
    </w:pPr>
    <w:r>
      <w:rPr>
        <w:rFonts w:ascii="Calibri" w:eastAsia="Calibri" w:hAnsi="Calibri" w:cs="Calibri"/>
        <w:sz w:val="2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7FCED" w14:textId="77777777" w:rsidR="00034623" w:rsidRDefault="00034623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285694"/>
      <w:docPartObj>
        <w:docPartGallery w:val="Page Numbers (Bottom of Page)"/>
        <w:docPartUnique/>
      </w:docPartObj>
    </w:sdtPr>
    <w:sdtEndPr/>
    <w:sdtContent>
      <w:p w14:paraId="11B5F821" w14:textId="4B7D0761" w:rsidR="00326120" w:rsidRDefault="0032612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EB">
          <w:rPr>
            <w:noProof/>
          </w:rPr>
          <w:t>8</w:t>
        </w:r>
        <w:r>
          <w:fldChar w:fldCharType="end"/>
        </w:r>
      </w:p>
    </w:sdtContent>
  </w:sdt>
  <w:p w14:paraId="32E2AEFC" w14:textId="77777777" w:rsidR="00034623" w:rsidRDefault="00034623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E4E2" w14:textId="77777777" w:rsidR="00034623" w:rsidRDefault="00034623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047CF" w14:textId="77777777" w:rsidR="000D3CC3" w:rsidRDefault="000D3CC3">
      <w:pPr>
        <w:spacing w:after="0" w:line="240" w:lineRule="auto"/>
      </w:pPr>
      <w:r>
        <w:separator/>
      </w:r>
    </w:p>
  </w:footnote>
  <w:footnote w:type="continuationSeparator" w:id="0">
    <w:p w14:paraId="3E351780" w14:textId="77777777" w:rsidR="000D3CC3" w:rsidRDefault="000D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65"/>
    <w:multiLevelType w:val="hybridMultilevel"/>
    <w:tmpl w:val="225EFA0E"/>
    <w:lvl w:ilvl="0" w:tplc="AB04327E">
      <w:start w:val="1"/>
      <w:numFmt w:val="bullet"/>
      <w:lvlText w:val=""/>
      <w:lvlJc w:val="left"/>
      <w:pPr>
        <w:ind w:left="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D87072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3028AE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BE9DF2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3AC91E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CD030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E3CBA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A4AFD6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277D0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C61E5"/>
    <w:multiLevelType w:val="hybridMultilevel"/>
    <w:tmpl w:val="BEEA9E90"/>
    <w:lvl w:ilvl="0" w:tplc="823A715A">
      <w:start w:val="1"/>
      <w:numFmt w:val="bullet"/>
      <w:lvlText w:val=""/>
      <w:lvlJc w:val="left"/>
      <w:pPr>
        <w:ind w:left="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62302E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882F4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C91C0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28DF6E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B8A2A0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6D27C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7A4CD8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CFF52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BF317E"/>
    <w:multiLevelType w:val="hybridMultilevel"/>
    <w:tmpl w:val="30048C9A"/>
    <w:lvl w:ilvl="0" w:tplc="0410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 w15:restartNumberingAfterBreak="0">
    <w:nsid w:val="236D3F6C"/>
    <w:multiLevelType w:val="hybridMultilevel"/>
    <w:tmpl w:val="C7DCC57E"/>
    <w:lvl w:ilvl="0" w:tplc="E7B6BFF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440EE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802396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4D00C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BEF59E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2436D8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6F9A0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A42474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F6F71A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53005"/>
    <w:multiLevelType w:val="hybridMultilevel"/>
    <w:tmpl w:val="D3C0265C"/>
    <w:lvl w:ilvl="0" w:tplc="E6BC460E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6D732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C0F396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E0E9E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4C93E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A2D4A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8C8978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788D38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8EE1E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975F7D"/>
    <w:multiLevelType w:val="hybridMultilevel"/>
    <w:tmpl w:val="45BE0CE2"/>
    <w:lvl w:ilvl="0" w:tplc="0410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57940D19"/>
    <w:multiLevelType w:val="hybridMultilevel"/>
    <w:tmpl w:val="3258DE84"/>
    <w:lvl w:ilvl="0" w:tplc="F73C76E2">
      <w:start w:val="1"/>
      <w:numFmt w:val="bullet"/>
      <w:lvlText w:val=""/>
      <w:lvlJc w:val="left"/>
      <w:pPr>
        <w:ind w:left="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9A757A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0160C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307590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ACAA4A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2AF5AC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26A474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B6E252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E86EC8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5B3F75"/>
    <w:multiLevelType w:val="hybridMultilevel"/>
    <w:tmpl w:val="360E11E8"/>
    <w:lvl w:ilvl="0" w:tplc="0410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C2808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02288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C296FC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74766E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78A90A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9C0FCA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8BD30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FEF9DC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A068AC"/>
    <w:multiLevelType w:val="hybridMultilevel"/>
    <w:tmpl w:val="9AB6AE2E"/>
    <w:lvl w:ilvl="0" w:tplc="9788E94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203EE4">
      <w:start w:val="1"/>
      <w:numFmt w:val="bullet"/>
      <w:lvlText w:val="o"/>
      <w:lvlJc w:val="left"/>
      <w:pPr>
        <w:ind w:left="1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0FC8E">
      <w:start w:val="1"/>
      <w:numFmt w:val="bullet"/>
      <w:lvlText w:val="▪"/>
      <w:lvlJc w:val="left"/>
      <w:pPr>
        <w:ind w:left="2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467152">
      <w:start w:val="1"/>
      <w:numFmt w:val="bullet"/>
      <w:lvlText w:val="•"/>
      <w:lvlJc w:val="left"/>
      <w:pPr>
        <w:ind w:left="29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1CD066">
      <w:start w:val="1"/>
      <w:numFmt w:val="bullet"/>
      <w:lvlText w:val="o"/>
      <w:lvlJc w:val="left"/>
      <w:pPr>
        <w:ind w:left="3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FE1518">
      <w:start w:val="1"/>
      <w:numFmt w:val="bullet"/>
      <w:lvlText w:val="▪"/>
      <w:lvlJc w:val="left"/>
      <w:pPr>
        <w:ind w:left="44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1459D8">
      <w:start w:val="1"/>
      <w:numFmt w:val="bullet"/>
      <w:lvlText w:val="•"/>
      <w:lvlJc w:val="left"/>
      <w:pPr>
        <w:ind w:left="5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56E63E">
      <w:start w:val="1"/>
      <w:numFmt w:val="bullet"/>
      <w:lvlText w:val="o"/>
      <w:lvlJc w:val="left"/>
      <w:pPr>
        <w:ind w:left="5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D6D792">
      <w:start w:val="1"/>
      <w:numFmt w:val="bullet"/>
      <w:lvlText w:val="▪"/>
      <w:lvlJc w:val="left"/>
      <w:pPr>
        <w:ind w:left="6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BB0351"/>
    <w:multiLevelType w:val="hybridMultilevel"/>
    <w:tmpl w:val="F1F290CA"/>
    <w:lvl w:ilvl="0" w:tplc="101420CC">
      <w:start w:val="1"/>
      <w:numFmt w:val="bullet"/>
      <w:lvlText w:val=""/>
      <w:lvlJc w:val="left"/>
      <w:pPr>
        <w:ind w:left="8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8198C">
      <w:start w:val="1"/>
      <w:numFmt w:val="bullet"/>
      <w:lvlText w:val="o"/>
      <w:lvlJc w:val="left"/>
      <w:pPr>
        <w:ind w:left="1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554A">
      <w:start w:val="1"/>
      <w:numFmt w:val="bullet"/>
      <w:lvlText w:val="▪"/>
      <w:lvlJc w:val="left"/>
      <w:pPr>
        <w:ind w:left="2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CCD7DA">
      <w:start w:val="1"/>
      <w:numFmt w:val="bullet"/>
      <w:lvlText w:val="•"/>
      <w:lvlJc w:val="left"/>
      <w:pPr>
        <w:ind w:left="30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805A0">
      <w:start w:val="1"/>
      <w:numFmt w:val="bullet"/>
      <w:lvlText w:val="o"/>
      <w:lvlJc w:val="left"/>
      <w:pPr>
        <w:ind w:left="37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866C0">
      <w:start w:val="1"/>
      <w:numFmt w:val="bullet"/>
      <w:lvlText w:val="▪"/>
      <w:lvlJc w:val="left"/>
      <w:pPr>
        <w:ind w:left="44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4AEFA">
      <w:start w:val="1"/>
      <w:numFmt w:val="bullet"/>
      <w:lvlText w:val="•"/>
      <w:lvlJc w:val="left"/>
      <w:pPr>
        <w:ind w:left="5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6DD46">
      <w:start w:val="1"/>
      <w:numFmt w:val="bullet"/>
      <w:lvlText w:val="o"/>
      <w:lvlJc w:val="left"/>
      <w:pPr>
        <w:ind w:left="5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AFD12">
      <w:start w:val="1"/>
      <w:numFmt w:val="bullet"/>
      <w:lvlText w:val="▪"/>
      <w:lvlJc w:val="left"/>
      <w:pPr>
        <w:ind w:left="6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66472B"/>
    <w:multiLevelType w:val="hybridMultilevel"/>
    <w:tmpl w:val="11F2DB80"/>
    <w:lvl w:ilvl="0" w:tplc="71D0C7D0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F6EAFC">
      <w:start w:val="1"/>
      <w:numFmt w:val="bullet"/>
      <w:lvlText w:val="o"/>
      <w:lvlJc w:val="left"/>
      <w:pPr>
        <w:ind w:left="1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3E7AE0">
      <w:start w:val="1"/>
      <w:numFmt w:val="bullet"/>
      <w:lvlText w:val="▪"/>
      <w:lvlJc w:val="left"/>
      <w:pPr>
        <w:ind w:left="2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A917A">
      <w:start w:val="1"/>
      <w:numFmt w:val="bullet"/>
      <w:lvlText w:val="•"/>
      <w:lvlJc w:val="left"/>
      <w:pPr>
        <w:ind w:left="2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3434A8">
      <w:start w:val="1"/>
      <w:numFmt w:val="bullet"/>
      <w:lvlText w:val="o"/>
      <w:lvlJc w:val="left"/>
      <w:pPr>
        <w:ind w:left="3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C4461A">
      <w:start w:val="1"/>
      <w:numFmt w:val="bullet"/>
      <w:lvlText w:val="▪"/>
      <w:lvlJc w:val="left"/>
      <w:pPr>
        <w:ind w:left="4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0FD72">
      <w:start w:val="1"/>
      <w:numFmt w:val="bullet"/>
      <w:lvlText w:val="•"/>
      <w:lvlJc w:val="left"/>
      <w:pPr>
        <w:ind w:left="5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A1E48">
      <w:start w:val="1"/>
      <w:numFmt w:val="bullet"/>
      <w:lvlText w:val="o"/>
      <w:lvlJc w:val="left"/>
      <w:pPr>
        <w:ind w:left="58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8A4CCC">
      <w:start w:val="1"/>
      <w:numFmt w:val="bullet"/>
      <w:lvlText w:val="▪"/>
      <w:lvlJc w:val="left"/>
      <w:pPr>
        <w:ind w:left="65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23"/>
    <w:rsid w:val="00004E28"/>
    <w:rsid w:val="00034623"/>
    <w:rsid w:val="00034864"/>
    <w:rsid w:val="00037008"/>
    <w:rsid w:val="0007214D"/>
    <w:rsid w:val="00092C93"/>
    <w:rsid w:val="000A2360"/>
    <w:rsid w:val="000C1096"/>
    <w:rsid w:val="000D3CC3"/>
    <w:rsid w:val="001D6585"/>
    <w:rsid w:val="001E594B"/>
    <w:rsid w:val="00204959"/>
    <w:rsid w:val="00242F60"/>
    <w:rsid w:val="002521EB"/>
    <w:rsid w:val="002E00AE"/>
    <w:rsid w:val="002F2223"/>
    <w:rsid w:val="00306A75"/>
    <w:rsid w:val="00326120"/>
    <w:rsid w:val="003A3565"/>
    <w:rsid w:val="004777EE"/>
    <w:rsid w:val="00494CA5"/>
    <w:rsid w:val="00534006"/>
    <w:rsid w:val="00544073"/>
    <w:rsid w:val="005558DD"/>
    <w:rsid w:val="005C2626"/>
    <w:rsid w:val="00684BC6"/>
    <w:rsid w:val="00734AA8"/>
    <w:rsid w:val="00734BC6"/>
    <w:rsid w:val="00797E92"/>
    <w:rsid w:val="007A45C2"/>
    <w:rsid w:val="007A792B"/>
    <w:rsid w:val="007F3EC9"/>
    <w:rsid w:val="0086687D"/>
    <w:rsid w:val="00873F26"/>
    <w:rsid w:val="008C0167"/>
    <w:rsid w:val="00901FB5"/>
    <w:rsid w:val="00907D59"/>
    <w:rsid w:val="00956072"/>
    <w:rsid w:val="00983354"/>
    <w:rsid w:val="009B12A9"/>
    <w:rsid w:val="009B3473"/>
    <w:rsid w:val="00A03203"/>
    <w:rsid w:val="00A11DF7"/>
    <w:rsid w:val="00A2407A"/>
    <w:rsid w:val="00A35057"/>
    <w:rsid w:val="00A4771C"/>
    <w:rsid w:val="00A52E02"/>
    <w:rsid w:val="00A94173"/>
    <w:rsid w:val="00B30345"/>
    <w:rsid w:val="00B43477"/>
    <w:rsid w:val="00B7093C"/>
    <w:rsid w:val="00BA7736"/>
    <w:rsid w:val="00C02E30"/>
    <w:rsid w:val="00C50CAC"/>
    <w:rsid w:val="00C66E4B"/>
    <w:rsid w:val="00C6792E"/>
    <w:rsid w:val="00C837C7"/>
    <w:rsid w:val="00C84AC4"/>
    <w:rsid w:val="00C872E7"/>
    <w:rsid w:val="00CA5802"/>
    <w:rsid w:val="00CD34EB"/>
    <w:rsid w:val="00CE68E1"/>
    <w:rsid w:val="00D05CD8"/>
    <w:rsid w:val="00D415AC"/>
    <w:rsid w:val="00D6156F"/>
    <w:rsid w:val="00DB05F9"/>
    <w:rsid w:val="00DC335A"/>
    <w:rsid w:val="00DD5275"/>
    <w:rsid w:val="00E24742"/>
    <w:rsid w:val="00E76257"/>
    <w:rsid w:val="00E92550"/>
    <w:rsid w:val="00E95D0A"/>
    <w:rsid w:val="00E96DA0"/>
    <w:rsid w:val="00EA0354"/>
    <w:rsid w:val="00EB4299"/>
    <w:rsid w:val="00EE13A0"/>
    <w:rsid w:val="00F567E5"/>
    <w:rsid w:val="00F763C0"/>
    <w:rsid w:val="00FA7305"/>
    <w:rsid w:val="00FC65DD"/>
    <w:rsid w:val="00FD063D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EEA0"/>
  <w15:docId w15:val="{F998C605-B564-48F4-AA9D-C2CD9721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4623"/>
    <w:pPr>
      <w:spacing w:after="5" w:line="257" w:lineRule="auto"/>
      <w:ind w:left="123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034623"/>
    <w:pPr>
      <w:keepNext/>
      <w:keepLines/>
      <w:spacing w:after="1" w:line="268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034623"/>
    <w:pPr>
      <w:keepNext/>
      <w:keepLines/>
      <w:spacing w:after="1" w:line="26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34623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4623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03462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2F22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22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222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22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2223"/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2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2223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356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97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E92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544073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2612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120"/>
    <w:rPr>
      <w:rFonts w:eastAsiaTheme="minorEastAsia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didattica2</cp:lastModifiedBy>
  <cp:revision>2</cp:revision>
  <cp:lastPrinted>2023-06-06T12:47:00Z</cp:lastPrinted>
  <dcterms:created xsi:type="dcterms:W3CDTF">2023-11-09T15:31:00Z</dcterms:created>
  <dcterms:modified xsi:type="dcterms:W3CDTF">2023-11-09T15:31:00Z</dcterms:modified>
</cp:coreProperties>
</file>