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29" w:rsidRDefault="004A4529" w:rsidP="006543DF">
      <w:pPr>
        <w:pStyle w:val="Titolo7"/>
      </w:pPr>
      <w:bookmarkStart w:id="0" w:name="_GoBack"/>
      <w:bookmarkEnd w:id="0"/>
      <w:r>
        <w:tab/>
        <w:t>anno scolastico 2021/22</w:t>
      </w:r>
    </w:p>
    <w:p w:rsidR="004A4529" w:rsidRDefault="004A4529"/>
    <w:p w:rsidR="004359B7" w:rsidRPr="004A4529" w:rsidRDefault="004A4529" w:rsidP="004A4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Titolo progetto PON</w:t>
      </w:r>
      <w:r w:rsidRPr="004A4529">
        <w:rPr>
          <w:sz w:val="36"/>
          <w:szCs w:val="36"/>
        </w:rPr>
        <w:t>__________________</w:t>
      </w:r>
    </w:p>
    <w:p w:rsidR="004359B7" w:rsidRDefault="004359B7"/>
    <w:p w:rsidR="006A6C8B" w:rsidRDefault="006A6C8B"/>
    <w:p w:rsidR="004359B7" w:rsidRDefault="004359B7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067"/>
        <w:gridCol w:w="1417"/>
        <w:gridCol w:w="1516"/>
      </w:tblGrid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Titolo del corso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Data prevista di inizio corso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Data prevista di fine corso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Destinatari</w:t>
            </w:r>
            <w:r w:rsidR="004A4529">
              <w:t>: Classi e indirizzi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Docente Esperto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35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Docente Tutor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2474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F709E7">
            <w:r>
              <w:t>O</w:t>
            </w:r>
            <w:r w:rsidR="00B9445E">
              <w:t>biettivi generali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 w:rsidTr="004A4529">
        <w:trPr>
          <w:trHeight w:val="2474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F709E7">
            <w:r>
              <w:t>C</w:t>
            </w:r>
            <w:r w:rsidR="00B9445E">
              <w:t>ompetenze trasversali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4529" w:rsidTr="00DB7100">
        <w:trPr>
          <w:trHeight w:val="17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F709E7">
            <w:r>
              <w:lastRenderedPageBreak/>
              <w:t>P</w:t>
            </w:r>
            <w:r w:rsidR="004A4529">
              <w:t xml:space="preserve">rogrammazione delle attività </w:t>
            </w:r>
            <w:r w:rsidR="004A4529">
              <w:tab/>
            </w:r>
            <w:r w:rsidR="004A4529">
              <w:tab/>
            </w:r>
            <w:r w:rsidR="004A4529">
              <w:tab/>
            </w:r>
            <w:r w:rsidR="004A4529">
              <w:tab/>
            </w: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 w:rsidP="004A4529">
            <w:pPr>
              <w:tabs>
                <w:tab w:val="center" w:pos="1433"/>
              </w:tabs>
            </w:pPr>
            <w:r>
              <w:t>attività</w:t>
            </w:r>
            <w:r>
              <w:tab/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 w:rsidP="004A4529">
            <w:r>
              <w:t>strumenti</w:t>
            </w:r>
          </w:p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r>
              <w:t>metodologie</w:t>
            </w:r>
          </w:p>
          <w:p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A4529" w:rsidTr="00DB7100">
        <w:trPr>
          <w:trHeight w:val="17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>
            <w:pPr>
              <w:spacing w:line="240" w:lineRule="auto"/>
            </w:pPr>
          </w:p>
        </w:tc>
        <w:tc>
          <w:tcPr>
            <w:tcW w:w="306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4529" w:rsidRDefault="004A4529"/>
        </w:tc>
        <w:tc>
          <w:tcPr>
            <w:tcW w:w="1516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29" w:rsidRDefault="004A4529"/>
        </w:tc>
      </w:tr>
      <w:tr w:rsidR="004359B7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lastRenderedPageBreak/>
              <w:t>Uscita/e didattica/ didattiche</w:t>
            </w:r>
          </w:p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Valutazione formativa- autovalutazione-test finale</w:t>
            </w:r>
          </w:p>
          <w:p w:rsidR="004359B7" w:rsidRDefault="004359B7"/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359B7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B9445E">
            <w:r>
              <w:t>Proposta di Pubblicità. (Eventuale scelta di lavori da pubblicare sul sito della scuola)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B7" w:rsidRDefault="004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359B7" w:rsidRDefault="004359B7"/>
    <w:p w:rsidR="00DB7100" w:rsidRDefault="00DB7100"/>
    <w:p w:rsidR="00DB7100" w:rsidRDefault="00DB7100"/>
    <w:p w:rsidR="004359B7" w:rsidRDefault="00DB7100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 esperto</w:t>
      </w:r>
    </w:p>
    <w:sectPr w:rsidR="004359B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F4" w:rsidRDefault="005651F4" w:rsidP="004A4529">
      <w:pPr>
        <w:spacing w:line="240" w:lineRule="auto"/>
      </w:pPr>
      <w:r>
        <w:separator/>
      </w:r>
    </w:p>
  </w:endnote>
  <w:endnote w:type="continuationSeparator" w:id="0">
    <w:p w:rsidR="005651F4" w:rsidRDefault="005651F4" w:rsidP="004A4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F4" w:rsidRDefault="005651F4" w:rsidP="004A4529">
      <w:pPr>
        <w:spacing w:line="240" w:lineRule="auto"/>
      </w:pPr>
      <w:r>
        <w:separator/>
      </w:r>
    </w:p>
  </w:footnote>
  <w:footnote w:type="continuationSeparator" w:id="0">
    <w:p w:rsidR="005651F4" w:rsidRDefault="005651F4" w:rsidP="004A4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29" w:rsidRDefault="003D45BF" w:rsidP="003D45BF">
    <w:pPr>
      <w:pStyle w:val="Intestazione"/>
      <w:tabs>
        <w:tab w:val="clear" w:pos="4819"/>
        <w:tab w:val="clear" w:pos="9638"/>
        <w:tab w:val="center" w:pos="6237"/>
        <w:tab w:val="right" w:pos="10080"/>
      </w:tabs>
      <w:ind w:left="-993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4FD199F" wp14:editId="6CCCC2F9">
          <wp:simplePos x="0" y="0"/>
          <wp:positionH relativeFrom="column">
            <wp:posOffset>-314325</wp:posOffset>
          </wp:positionH>
          <wp:positionV relativeFrom="paragraph">
            <wp:posOffset>-142875</wp:posOffset>
          </wp:positionV>
          <wp:extent cx="1876425" cy="1352550"/>
          <wp:effectExtent l="0" t="0" r="9525" b="0"/>
          <wp:wrapNone/>
          <wp:docPr id="3" name="Immagine 3" descr="Nuovo_Logo_XQUZu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Nuovo_Logo_XQUZu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529" w:rsidRDefault="003D45BF" w:rsidP="003D45BF">
    <w:pPr>
      <w:pStyle w:val="Intestazione"/>
      <w:ind w:left="-993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01A74A5" wp14:editId="31F9A533">
          <wp:simplePos x="0" y="0"/>
          <wp:positionH relativeFrom="column">
            <wp:posOffset>4448175</wp:posOffset>
          </wp:positionH>
          <wp:positionV relativeFrom="paragraph">
            <wp:posOffset>39370</wp:posOffset>
          </wp:positionV>
          <wp:extent cx="914400" cy="838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5BF" w:rsidRDefault="003D45BF" w:rsidP="003D45BF">
    <w:pPr>
      <w:ind w:left="-993"/>
      <w:jc w:val="center"/>
      <w:rPr>
        <w:rFonts w:ascii="Verdana" w:eastAsia="Verdana" w:hAnsi="Verdana" w:cs="Verdana"/>
        <w:b/>
        <w:sz w:val="20"/>
        <w:szCs w:val="20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6DE1FFA" wp14:editId="227D9B27">
          <wp:simplePos x="0" y="0"/>
          <wp:positionH relativeFrom="column">
            <wp:posOffset>1771650</wp:posOffset>
          </wp:positionH>
          <wp:positionV relativeFrom="paragraph">
            <wp:posOffset>164465</wp:posOffset>
          </wp:positionV>
          <wp:extent cx="2028825" cy="485775"/>
          <wp:effectExtent l="0" t="0" r="9525" b="9525"/>
          <wp:wrapNone/>
          <wp:docPr id="2" name="Immagine 2" descr="Istituto Comprensivo Statale &quot;Orazio&quot; – Pomezia (R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Istituto Comprensivo Statale &quot;Orazio&quot; – Pomezia (Rm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5BF" w:rsidRDefault="003D45BF" w:rsidP="003D45BF">
    <w:pPr>
      <w:ind w:left="-993"/>
      <w:jc w:val="center"/>
      <w:rPr>
        <w:rFonts w:ascii="Verdana" w:eastAsia="Verdana" w:hAnsi="Verdana" w:cs="Verdana"/>
        <w:b/>
        <w:sz w:val="20"/>
        <w:szCs w:val="20"/>
      </w:rPr>
    </w:pPr>
  </w:p>
  <w:p w:rsidR="003D45BF" w:rsidRDefault="003D45BF" w:rsidP="003D45BF">
    <w:pPr>
      <w:ind w:left="-993"/>
      <w:jc w:val="center"/>
      <w:rPr>
        <w:rFonts w:ascii="Verdana" w:eastAsia="Verdana" w:hAnsi="Verdana" w:cs="Verdana"/>
        <w:b/>
        <w:sz w:val="20"/>
        <w:szCs w:val="20"/>
      </w:rPr>
    </w:pPr>
  </w:p>
  <w:p w:rsidR="003D45BF" w:rsidRDefault="003D45BF" w:rsidP="003D45BF">
    <w:pPr>
      <w:ind w:left="-993"/>
      <w:jc w:val="center"/>
      <w:rPr>
        <w:rFonts w:ascii="Verdana" w:eastAsia="Verdana" w:hAnsi="Verdana" w:cs="Verdana"/>
        <w:b/>
        <w:sz w:val="20"/>
        <w:szCs w:val="20"/>
      </w:rPr>
    </w:pPr>
  </w:p>
  <w:p w:rsidR="003D45BF" w:rsidRDefault="003D45BF" w:rsidP="003D45BF">
    <w:pPr>
      <w:ind w:left="-993"/>
      <w:jc w:val="center"/>
      <w:rPr>
        <w:rFonts w:ascii="Verdana" w:eastAsia="Verdana" w:hAnsi="Verdana" w:cs="Verdana"/>
        <w:b/>
        <w:sz w:val="20"/>
        <w:szCs w:val="20"/>
      </w:rPr>
    </w:pPr>
  </w:p>
  <w:p w:rsidR="004A4529" w:rsidRDefault="004A4529" w:rsidP="003D45BF">
    <w:pPr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ISTITUTO TECNICO STATALE PER IL TURISMO -  LICEO LINGUISTICO</w:t>
    </w:r>
  </w:p>
  <w:p w:rsidR="004A4529" w:rsidRDefault="004A4529" w:rsidP="003D45BF">
    <w:pPr>
      <w:ind w:left="-993"/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“PIER PAOLO PASOLINI”</w:t>
    </w:r>
  </w:p>
  <w:p w:rsidR="004A4529" w:rsidRDefault="004A4529" w:rsidP="003D45BF">
    <w:pPr>
      <w:ind w:left="-993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 xml:space="preserve">20134 MILANO – Via L. </w:t>
    </w:r>
    <w:proofErr w:type="spellStart"/>
    <w:r>
      <w:rPr>
        <w:rFonts w:ascii="Verdana" w:eastAsia="Verdana" w:hAnsi="Verdana" w:cs="Verdana"/>
        <w:b/>
        <w:sz w:val="14"/>
        <w:szCs w:val="14"/>
      </w:rPr>
      <w:t>Bistolfi</w:t>
    </w:r>
    <w:proofErr w:type="spellEnd"/>
    <w:r>
      <w:rPr>
        <w:rFonts w:ascii="Verdana" w:eastAsia="Verdana" w:hAnsi="Verdana" w:cs="Verdana"/>
        <w:b/>
        <w:sz w:val="14"/>
        <w:szCs w:val="14"/>
      </w:rPr>
      <w:t xml:space="preserve">, 15 – </w:t>
    </w:r>
    <w:proofErr w:type="spellStart"/>
    <w:r>
      <w:rPr>
        <w:rFonts w:ascii="Verdana" w:eastAsia="Verdana" w:hAnsi="Verdana" w:cs="Verdana"/>
        <w:b/>
        <w:sz w:val="14"/>
        <w:szCs w:val="14"/>
      </w:rPr>
      <w:t>Tel</w:t>
    </w:r>
    <w:proofErr w:type="spellEnd"/>
    <w:r>
      <w:rPr>
        <w:rFonts w:ascii="Verdana" w:eastAsia="Verdana" w:hAnsi="Verdana" w:cs="Verdana"/>
        <w:b/>
        <w:sz w:val="14"/>
        <w:szCs w:val="14"/>
      </w:rPr>
      <w:t xml:space="preserve"> 02.2104001</w:t>
    </w:r>
  </w:p>
  <w:p w:rsidR="004A4529" w:rsidRDefault="004A4529" w:rsidP="003D45BF">
    <w:pPr>
      <w:ind w:left="-993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>E-mail: mitn02000x@istruzione.it</w:t>
    </w:r>
  </w:p>
  <w:p w:rsidR="004A4529" w:rsidRDefault="004A4529" w:rsidP="003D45BF">
    <w:pPr>
      <w:ind w:left="-993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 xml:space="preserve">Cod. </w:t>
    </w:r>
    <w:proofErr w:type="spellStart"/>
    <w:r>
      <w:rPr>
        <w:rFonts w:ascii="Verdana" w:eastAsia="Verdana" w:hAnsi="Verdana" w:cs="Verdana"/>
        <w:b/>
        <w:sz w:val="14"/>
        <w:szCs w:val="14"/>
      </w:rPr>
      <w:t>Fisc</w:t>
    </w:r>
    <w:proofErr w:type="spellEnd"/>
    <w:r>
      <w:rPr>
        <w:rFonts w:ascii="Verdana" w:eastAsia="Verdana" w:hAnsi="Verdana" w:cs="Verdana"/>
        <w:b/>
        <w:sz w:val="14"/>
        <w:szCs w:val="14"/>
      </w:rPr>
      <w:t xml:space="preserve">. 80132210156 Cod. </w:t>
    </w:r>
    <w:proofErr w:type="spellStart"/>
    <w:r>
      <w:rPr>
        <w:rFonts w:ascii="Verdana" w:eastAsia="Verdana" w:hAnsi="Verdana" w:cs="Verdana"/>
        <w:b/>
        <w:sz w:val="14"/>
        <w:szCs w:val="14"/>
      </w:rPr>
      <w:t>Mecc</w:t>
    </w:r>
    <w:proofErr w:type="spellEnd"/>
    <w:r>
      <w:rPr>
        <w:rFonts w:ascii="Verdana" w:eastAsia="Verdana" w:hAnsi="Verdana" w:cs="Verdana"/>
        <w:b/>
        <w:sz w:val="14"/>
        <w:szCs w:val="14"/>
      </w:rPr>
      <w:t>. MITN02000X</w:t>
    </w:r>
  </w:p>
  <w:p w:rsidR="004A4529" w:rsidRDefault="004A4529" w:rsidP="003D45BF">
    <w:pPr>
      <w:ind w:left="-993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b/>
        <w:color w:val="0000FF"/>
        <w:sz w:val="14"/>
        <w:szCs w:val="14"/>
        <w:u w:val="single"/>
      </w:rPr>
      <w:t>itspasolini.edu.it</w:t>
    </w:r>
  </w:p>
  <w:p w:rsidR="004A4529" w:rsidRDefault="004A4529" w:rsidP="003D45BF">
    <w:pPr>
      <w:pStyle w:val="Intestazion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7"/>
    <w:rsid w:val="00011207"/>
    <w:rsid w:val="003D45BF"/>
    <w:rsid w:val="004359B7"/>
    <w:rsid w:val="004A4529"/>
    <w:rsid w:val="005651F4"/>
    <w:rsid w:val="006543DF"/>
    <w:rsid w:val="006A6C8B"/>
    <w:rsid w:val="00B547EC"/>
    <w:rsid w:val="00B9445E"/>
    <w:rsid w:val="00BE04A4"/>
    <w:rsid w:val="00DB7100"/>
    <w:rsid w:val="00F709E7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A0B3A-215E-4F30-BBCC-0FC22A3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43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45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529"/>
  </w:style>
  <w:style w:type="paragraph" w:styleId="Pidipagina">
    <w:name w:val="footer"/>
    <w:basedOn w:val="Normale"/>
    <w:link w:val="PidipaginaCarattere"/>
    <w:uiPriority w:val="99"/>
    <w:unhideWhenUsed/>
    <w:rsid w:val="004A45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5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529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43D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Aula67</dc:creator>
  <cp:lastModifiedBy>Vicepreside Tre</cp:lastModifiedBy>
  <cp:revision>2</cp:revision>
  <dcterms:created xsi:type="dcterms:W3CDTF">2021-09-16T07:19:00Z</dcterms:created>
  <dcterms:modified xsi:type="dcterms:W3CDTF">2021-09-16T07:19:00Z</dcterms:modified>
</cp:coreProperties>
</file>